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1FD" w:rsidRDefault="00CF21FD" w:rsidP="00CF21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ANEXA 3</w:t>
      </w: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metodologie</w:t>
      </w:r>
      <w:proofErr w:type="spellEnd"/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DECLARAŢIE*)</w:t>
      </w: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pe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propria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răspundere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antecedentele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penale</w:t>
      </w:r>
      <w:proofErr w:type="spellEnd"/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a), ......................, </w:t>
      </w:r>
      <w:proofErr w:type="spellStart"/>
      <w:r>
        <w:rPr>
          <w:rFonts w:ascii="Times New Roman" w:hAnsi="Times New Roman" w:cs="Times New Roman"/>
          <w:sz w:val="28"/>
          <w:szCs w:val="28"/>
        </w:rPr>
        <w:t>posesor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posesoare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al/a C.I. </w:t>
      </w:r>
      <w:proofErr w:type="spellStart"/>
      <w:r>
        <w:rPr>
          <w:rFonts w:ascii="Times New Roman" w:hAnsi="Times New Roman" w:cs="Times New Roman"/>
          <w:sz w:val="28"/>
          <w:szCs w:val="28"/>
        </w:rPr>
        <w:t>seria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.......... nr. ........, </w:t>
      </w:r>
      <w:proofErr w:type="spellStart"/>
      <w:r>
        <w:rPr>
          <w:rFonts w:ascii="Times New Roman" w:hAnsi="Times New Roman" w:cs="Times New Roman"/>
          <w:sz w:val="28"/>
          <w:szCs w:val="28"/>
        </w:rPr>
        <w:t>eliberată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............ la data de ..................,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domiciliat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ă)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...............................................,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cunoscând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8000"/>
          <w:sz w:val="28"/>
          <w:szCs w:val="28"/>
          <w:u w:val="single"/>
        </w:rPr>
        <w:t>art. 326</w:t>
      </w:r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Codul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penal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falsul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declaraţii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propria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nu am </w:t>
      </w:r>
      <w:proofErr w:type="spellStart"/>
      <w:r>
        <w:rPr>
          <w:rFonts w:ascii="Times New Roman" w:hAnsi="Times New Roman" w:cs="Times New Roman"/>
          <w:sz w:val="28"/>
          <w:szCs w:val="28"/>
        </w:rPr>
        <w:t>antecedente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penale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nu </w:t>
      </w:r>
      <w:proofErr w:type="spellStart"/>
      <w:r>
        <w:rPr>
          <w:rFonts w:ascii="Times New Roman" w:hAnsi="Times New Roman" w:cs="Times New Roman"/>
          <w:sz w:val="28"/>
          <w:szCs w:val="28"/>
        </w:rPr>
        <w:t>fac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obiectul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niciunei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cercetare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urmărire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penală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Data ...................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.......................</w:t>
      </w:r>
      <w:proofErr w:type="gramEnd"/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</w:t>
      </w: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*)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declaraţie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valabilă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până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momentul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depunerii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cazierului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judiciar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legale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vigoare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F21FD" w:rsidRDefault="00CF21FD" w:rsidP="00CF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337C" w:rsidRDefault="0069337C"/>
    <w:sectPr w:rsidR="0069337C" w:rsidSect="002F2B08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F21FD"/>
    <w:rsid w:val="0069337C"/>
    <w:rsid w:val="00CF2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3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2020-09-11T09:33:00Z</dcterms:created>
  <dcterms:modified xsi:type="dcterms:W3CDTF">2020-09-11T09:34:00Z</dcterms:modified>
</cp:coreProperties>
</file>