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502" w:rsidRDefault="00183502" w:rsidP="00183502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3502" w:rsidRDefault="000E5561" w:rsidP="00857AF8">
      <w:pPr>
        <w:pStyle w:val="NoSpacing"/>
        <w:ind w:left="637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83502" w:rsidRPr="00602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83502" w:rsidRPr="006E0E3D" w:rsidRDefault="00183502" w:rsidP="00183502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r w:rsidRPr="006E0E3D">
        <w:rPr>
          <w:rFonts w:ascii="Times New Roman" w:hAnsi="Times New Roman" w:cs="Times New Roman"/>
          <w:sz w:val="28"/>
          <w:szCs w:val="28"/>
          <w:lang w:val="fr-FR"/>
        </w:rPr>
        <w:t>ANEXA 1 LA HCL Nr</w:t>
      </w:r>
      <w:r w:rsidR="00383756">
        <w:rPr>
          <w:rFonts w:ascii="Times New Roman" w:hAnsi="Times New Roman" w:cs="Times New Roman"/>
          <w:sz w:val="28"/>
          <w:szCs w:val="28"/>
          <w:lang w:val="fr-FR"/>
        </w:rPr>
        <w:t>. -----/25.09.2019</w:t>
      </w:r>
    </w:p>
    <w:p w:rsidR="00183502" w:rsidRDefault="00183502" w:rsidP="00183502">
      <w:pPr>
        <w:pStyle w:val="NoSpacing"/>
        <w:rPr>
          <w:rFonts w:ascii="Times New Roman" w:hAnsi="Times New Roman" w:cs="Times New Roman"/>
          <w:sz w:val="28"/>
          <w:szCs w:val="28"/>
          <w:lang w:val="es-ES"/>
        </w:rPr>
      </w:pPr>
    </w:p>
    <w:p w:rsidR="00183502" w:rsidRPr="00567366" w:rsidRDefault="00D8143F" w:rsidP="00183502">
      <w:pPr>
        <w:pStyle w:val="NoSpacing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368415" cy="9328785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415" cy="932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3502" w:rsidRPr="00567366" w:rsidSect="00777727">
      <w:pgSz w:w="11906" w:h="16838"/>
      <w:pgMar w:top="360" w:right="720" w:bottom="360" w:left="11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83502"/>
    <w:rsid w:val="000C638E"/>
    <w:rsid w:val="000E5561"/>
    <w:rsid w:val="00103B3D"/>
    <w:rsid w:val="00182BB2"/>
    <w:rsid w:val="00183502"/>
    <w:rsid w:val="00265282"/>
    <w:rsid w:val="002C7243"/>
    <w:rsid w:val="00383756"/>
    <w:rsid w:val="003D0695"/>
    <w:rsid w:val="004308E3"/>
    <w:rsid w:val="004979C0"/>
    <w:rsid w:val="004B05F5"/>
    <w:rsid w:val="005324CB"/>
    <w:rsid w:val="005653B5"/>
    <w:rsid w:val="0062776D"/>
    <w:rsid w:val="006D1E42"/>
    <w:rsid w:val="007C0EC7"/>
    <w:rsid w:val="0083574B"/>
    <w:rsid w:val="008375B3"/>
    <w:rsid w:val="00857AF8"/>
    <w:rsid w:val="009655E0"/>
    <w:rsid w:val="00976C0E"/>
    <w:rsid w:val="009853DC"/>
    <w:rsid w:val="00AD71E1"/>
    <w:rsid w:val="00B42598"/>
    <w:rsid w:val="00B75A79"/>
    <w:rsid w:val="00C73C7A"/>
    <w:rsid w:val="00CA16DD"/>
    <w:rsid w:val="00D8143F"/>
    <w:rsid w:val="00DC20E9"/>
    <w:rsid w:val="00DE3E48"/>
    <w:rsid w:val="00E536DA"/>
    <w:rsid w:val="00EC6687"/>
    <w:rsid w:val="00FB3481"/>
    <w:rsid w:val="00FE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F438F5-8640-4C2D-9B99-9187988F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ind w:right="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502"/>
    <w:pPr>
      <w:spacing w:after="200" w:line="276" w:lineRule="auto"/>
      <w:ind w:right="0"/>
      <w:jc w:val="left"/>
    </w:pPr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83502"/>
    <w:pPr>
      <w:ind w:right="0"/>
      <w:jc w:val="left"/>
    </w:pPr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character" w:customStyle="1" w:styleId="NoSpacingChar">
    <w:name w:val="No Spacing Char"/>
    <w:link w:val="NoSpacing"/>
    <w:uiPriority w:val="1"/>
    <w:rsid w:val="00183502"/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EC7"/>
    <w:rPr>
      <w:rFonts w:ascii="Tahoma" w:eastAsiaTheme="minorEastAsia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Mihaela</cp:lastModifiedBy>
  <cp:revision>15</cp:revision>
  <cp:lastPrinted>2019-09-13T05:29:00Z</cp:lastPrinted>
  <dcterms:created xsi:type="dcterms:W3CDTF">2019-09-02T09:06:00Z</dcterms:created>
  <dcterms:modified xsi:type="dcterms:W3CDTF">2019-09-24T08:39:00Z</dcterms:modified>
</cp:coreProperties>
</file>