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ECF6828" w14:textId="77777777" w:rsidR="00BC249A" w:rsidRPr="00297F7A" w:rsidRDefault="00BC249A" w:rsidP="00BC249A">
      <w:pPr>
        <w:rPr>
          <w:b/>
        </w:rPr>
      </w:pPr>
    </w:p>
    <w:tbl>
      <w:tblPr>
        <w:tblpPr w:leftFromText="180" w:rightFromText="180" w:vertAnchor="text" w:tblpX="-284" w:tblpY="1"/>
        <w:tblOverlap w:val="never"/>
        <w:tblW w:w="155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09"/>
        <w:gridCol w:w="1276"/>
        <w:gridCol w:w="2293"/>
        <w:gridCol w:w="4256"/>
        <w:gridCol w:w="1350"/>
        <w:gridCol w:w="1365"/>
        <w:gridCol w:w="121"/>
        <w:gridCol w:w="1282"/>
        <w:gridCol w:w="2941"/>
      </w:tblGrid>
      <w:tr w:rsidR="009944DC" w:rsidRPr="00297F7A" w14:paraId="039A1EF3" w14:textId="77777777" w:rsidTr="004E45CB">
        <w:trPr>
          <w:trHeight w:val="255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A1E81B4" w14:textId="77777777" w:rsidR="009944DC" w:rsidRPr="00297F7A" w:rsidRDefault="009944DC" w:rsidP="009944DC">
            <w:pPr>
              <w:widowControl/>
              <w:suppressAutoHyphens w:val="0"/>
              <w:rPr>
                <w:rFonts w:eastAsia="Times New Roman"/>
                <w:b/>
                <w:bCs/>
                <w:kern w:val="0"/>
                <w:sz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4F629A5A" w14:textId="77777777" w:rsidR="009944DC" w:rsidRPr="00297F7A" w:rsidRDefault="009944DC" w:rsidP="009944DC">
            <w:pPr>
              <w:widowControl/>
              <w:suppressAutoHyphens w:val="0"/>
              <w:rPr>
                <w:rFonts w:eastAsia="Times New Roman"/>
                <w:b/>
                <w:bCs/>
                <w:kern w:val="0"/>
                <w:sz w:val="24"/>
              </w:rPr>
            </w:pPr>
          </w:p>
        </w:tc>
        <w:tc>
          <w:tcPr>
            <w:tcW w:w="22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14C83EDF" w14:textId="77777777" w:rsidR="009944DC" w:rsidRPr="00297F7A" w:rsidRDefault="009944DC" w:rsidP="009944DC">
            <w:pPr>
              <w:widowControl/>
              <w:suppressAutoHyphens w:val="0"/>
              <w:jc w:val="center"/>
              <w:rPr>
                <w:rFonts w:eastAsia="Times New Roman"/>
                <w:kern w:val="0"/>
                <w:sz w:val="24"/>
              </w:rPr>
            </w:pPr>
          </w:p>
        </w:tc>
        <w:tc>
          <w:tcPr>
            <w:tcW w:w="42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6120B21F" w14:textId="77777777" w:rsidR="009944DC" w:rsidRPr="00297F7A" w:rsidRDefault="009944DC" w:rsidP="009944DC">
            <w:pPr>
              <w:widowControl/>
              <w:suppressAutoHyphens w:val="0"/>
              <w:jc w:val="center"/>
              <w:rPr>
                <w:rFonts w:eastAsia="Times New Roman"/>
                <w:kern w:val="0"/>
                <w:sz w:val="24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3E5E498C" w14:textId="77777777" w:rsidR="009944DC" w:rsidRPr="00297F7A" w:rsidRDefault="009944DC" w:rsidP="009944DC">
            <w:pPr>
              <w:widowControl/>
              <w:suppressAutoHyphens w:val="0"/>
              <w:rPr>
                <w:rFonts w:eastAsia="Times New Roman"/>
                <w:b/>
                <w:bCs/>
                <w:kern w:val="0"/>
                <w:sz w:val="24"/>
              </w:rPr>
            </w:pPr>
          </w:p>
        </w:tc>
        <w:tc>
          <w:tcPr>
            <w:tcW w:w="148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5DC9144" w14:textId="77777777" w:rsidR="009944DC" w:rsidRPr="00297F7A" w:rsidRDefault="009944DC" w:rsidP="009944DC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kern w:val="0"/>
                <w:sz w:val="24"/>
              </w:rPr>
            </w:pPr>
          </w:p>
        </w:tc>
        <w:tc>
          <w:tcPr>
            <w:tcW w:w="422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4238441F" w14:textId="333EA8C0" w:rsidR="009944DC" w:rsidRPr="00297F7A" w:rsidRDefault="009944DC" w:rsidP="009944DC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kern w:val="0"/>
                <w:sz w:val="24"/>
              </w:rPr>
            </w:pPr>
            <w:r w:rsidRPr="00297F7A">
              <w:rPr>
                <w:rFonts w:eastAsia="Times New Roman"/>
                <w:b/>
                <w:bCs/>
                <w:kern w:val="0"/>
                <w:sz w:val="24"/>
              </w:rPr>
              <w:t>ANEXA</w:t>
            </w:r>
          </w:p>
        </w:tc>
      </w:tr>
      <w:tr w:rsidR="009944DC" w:rsidRPr="00297F7A" w14:paraId="12E2B03A" w14:textId="77777777" w:rsidTr="004E45CB">
        <w:trPr>
          <w:trHeight w:val="255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4AA200E8" w14:textId="77777777" w:rsidR="009944DC" w:rsidRPr="00297F7A" w:rsidRDefault="009944DC" w:rsidP="009944DC">
            <w:pPr>
              <w:widowControl/>
              <w:suppressAutoHyphens w:val="0"/>
              <w:rPr>
                <w:rFonts w:eastAsia="Times New Roman"/>
                <w:b/>
                <w:bCs/>
                <w:kern w:val="0"/>
                <w:sz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440999B3" w14:textId="77777777" w:rsidR="009944DC" w:rsidRPr="00297F7A" w:rsidRDefault="009944DC" w:rsidP="009944DC">
            <w:pPr>
              <w:widowControl/>
              <w:suppressAutoHyphens w:val="0"/>
              <w:rPr>
                <w:rFonts w:eastAsia="Times New Roman"/>
                <w:b/>
                <w:bCs/>
                <w:kern w:val="0"/>
                <w:sz w:val="24"/>
              </w:rPr>
            </w:pPr>
          </w:p>
        </w:tc>
        <w:tc>
          <w:tcPr>
            <w:tcW w:w="22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3F5A4490" w14:textId="77777777" w:rsidR="009944DC" w:rsidRPr="00297F7A" w:rsidRDefault="009944DC" w:rsidP="009944DC">
            <w:pPr>
              <w:widowControl/>
              <w:suppressAutoHyphens w:val="0"/>
              <w:jc w:val="center"/>
              <w:rPr>
                <w:rFonts w:eastAsia="Times New Roman"/>
                <w:kern w:val="0"/>
                <w:sz w:val="24"/>
              </w:rPr>
            </w:pPr>
          </w:p>
        </w:tc>
        <w:tc>
          <w:tcPr>
            <w:tcW w:w="42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5052EAB" w14:textId="77777777" w:rsidR="009944DC" w:rsidRPr="00297F7A" w:rsidRDefault="009944DC" w:rsidP="009944DC">
            <w:pPr>
              <w:widowControl/>
              <w:suppressAutoHyphens w:val="0"/>
              <w:jc w:val="center"/>
              <w:rPr>
                <w:rFonts w:eastAsia="Times New Roman"/>
                <w:kern w:val="0"/>
                <w:sz w:val="24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32DC0E3E" w14:textId="77777777" w:rsidR="009944DC" w:rsidRPr="00297F7A" w:rsidRDefault="009944DC" w:rsidP="009944DC">
            <w:pPr>
              <w:widowControl/>
              <w:suppressAutoHyphens w:val="0"/>
              <w:rPr>
                <w:rFonts w:eastAsia="Times New Roman"/>
                <w:b/>
                <w:bCs/>
                <w:kern w:val="0"/>
                <w:sz w:val="24"/>
              </w:rPr>
            </w:pPr>
          </w:p>
        </w:tc>
        <w:tc>
          <w:tcPr>
            <w:tcW w:w="148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6805A03" w14:textId="77777777" w:rsidR="009944DC" w:rsidRPr="00297F7A" w:rsidRDefault="009944DC" w:rsidP="009944DC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kern w:val="0"/>
                <w:sz w:val="24"/>
              </w:rPr>
            </w:pPr>
          </w:p>
        </w:tc>
        <w:tc>
          <w:tcPr>
            <w:tcW w:w="422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3F1B3C3C" w14:textId="31A56F59" w:rsidR="009944DC" w:rsidRPr="00297F7A" w:rsidRDefault="004E45CB" w:rsidP="009944DC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kern w:val="0"/>
                <w:sz w:val="24"/>
              </w:rPr>
            </w:pPr>
            <w:r>
              <w:rPr>
                <w:rFonts w:eastAsia="Times New Roman"/>
                <w:b/>
                <w:bCs/>
                <w:kern w:val="0"/>
                <w:sz w:val="24"/>
              </w:rPr>
              <w:t>LA HCL</w:t>
            </w:r>
            <w:r w:rsidR="009944DC" w:rsidRPr="00297F7A">
              <w:rPr>
                <w:rFonts w:eastAsia="Times New Roman"/>
                <w:b/>
                <w:bCs/>
                <w:kern w:val="0"/>
                <w:sz w:val="24"/>
              </w:rPr>
              <w:t xml:space="preserve"> NR.</w:t>
            </w:r>
            <w:r w:rsidR="00EC55E2">
              <w:rPr>
                <w:rFonts w:eastAsia="Times New Roman"/>
                <w:b/>
                <w:bCs/>
                <w:kern w:val="0"/>
                <w:sz w:val="24"/>
              </w:rPr>
              <w:t xml:space="preserve"> 47/12.04.2019</w:t>
            </w:r>
          </w:p>
        </w:tc>
      </w:tr>
      <w:tr w:rsidR="009944DC" w:rsidRPr="00297F7A" w14:paraId="2993542D" w14:textId="77777777" w:rsidTr="004E45CB">
        <w:trPr>
          <w:trHeight w:val="255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1D8F602A" w14:textId="77777777" w:rsidR="009944DC" w:rsidRPr="00297F7A" w:rsidRDefault="009944DC" w:rsidP="009944DC">
            <w:pPr>
              <w:widowControl/>
              <w:suppressAutoHyphens w:val="0"/>
              <w:rPr>
                <w:rFonts w:eastAsia="Times New Roman"/>
                <w:b/>
                <w:bCs/>
                <w:kern w:val="0"/>
                <w:sz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2068DC7D" w14:textId="77777777" w:rsidR="009944DC" w:rsidRPr="00297F7A" w:rsidRDefault="009944DC" w:rsidP="009944DC">
            <w:pPr>
              <w:widowControl/>
              <w:suppressAutoHyphens w:val="0"/>
              <w:rPr>
                <w:rFonts w:eastAsia="Times New Roman"/>
                <w:b/>
                <w:bCs/>
                <w:kern w:val="0"/>
                <w:sz w:val="24"/>
              </w:rPr>
            </w:pPr>
          </w:p>
        </w:tc>
        <w:tc>
          <w:tcPr>
            <w:tcW w:w="22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71DF67D9" w14:textId="77777777" w:rsidR="009944DC" w:rsidRPr="00297F7A" w:rsidRDefault="009944DC" w:rsidP="009944DC">
            <w:pPr>
              <w:widowControl/>
              <w:suppressAutoHyphens w:val="0"/>
              <w:rPr>
                <w:rFonts w:eastAsia="Times New Roman"/>
                <w:b/>
                <w:bCs/>
                <w:kern w:val="0"/>
                <w:sz w:val="24"/>
              </w:rPr>
            </w:pPr>
          </w:p>
        </w:tc>
        <w:tc>
          <w:tcPr>
            <w:tcW w:w="42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229FD1C4" w14:textId="77777777" w:rsidR="009944DC" w:rsidRPr="00297F7A" w:rsidRDefault="009944DC" w:rsidP="009944DC">
            <w:pPr>
              <w:widowControl/>
              <w:suppressAutoHyphens w:val="0"/>
              <w:rPr>
                <w:rFonts w:eastAsia="Times New Roman"/>
                <w:b/>
                <w:bCs/>
                <w:kern w:val="0"/>
                <w:sz w:val="24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683F0F43" w14:textId="77777777" w:rsidR="009944DC" w:rsidRPr="00297F7A" w:rsidRDefault="009944DC" w:rsidP="009944DC">
            <w:pPr>
              <w:widowControl/>
              <w:suppressAutoHyphens w:val="0"/>
              <w:rPr>
                <w:rFonts w:eastAsia="Times New Roman"/>
                <w:b/>
                <w:bCs/>
                <w:kern w:val="0"/>
                <w:sz w:val="24"/>
              </w:rPr>
            </w:pPr>
          </w:p>
        </w:tc>
        <w:tc>
          <w:tcPr>
            <w:tcW w:w="13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56396CFB" w14:textId="77777777" w:rsidR="009944DC" w:rsidRPr="00297F7A" w:rsidRDefault="009944DC" w:rsidP="009944DC">
            <w:pPr>
              <w:widowControl/>
              <w:suppressAutoHyphens w:val="0"/>
              <w:rPr>
                <w:rFonts w:eastAsia="Times New Roman"/>
                <w:b/>
                <w:bCs/>
                <w:kern w:val="0"/>
                <w:sz w:val="24"/>
              </w:rPr>
            </w:pPr>
          </w:p>
        </w:tc>
        <w:tc>
          <w:tcPr>
            <w:tcW w:w="140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00F0DF5" w14:textId="77777777" w:rsidR="009944DC" w:rsidRPr="00297F7A" w:rsidRDefault="009944DC" w:rsidP="009944DC">
            <w:pPr>
              <w:widowControl/>
              <w:suppressAutoHyphens w:val="0"/>
              <w:jc w:val="center"/>
              <w:rPr>
                <w:rFonts w:eastAsia="Times New Roman"/>
                <w:kern w:val="0"/>
                <w:sz w:val="24"/>
              </w:rPr>
            </w:pPr>
          </w:p>
        </w:tc>
        <w:tc>
          <w:tcPr>
            <w:tcW w:w="29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7416CBBF" w14:textId="350A1D33" w:rsidR="009944DC" w:rsidRPr="00297F7A" w:rsidRDefault="009944DC" w:rsidP="009944DC">
            <w:pPr>
              <w:widowControl/>
              <w:suppressAutoHyphens w:val="0"/>
              <w:jc w:val="center"/>
              <w:rPr>
                <w:rFonts w:eastAsia="Times New Roman"/>
                <w:kern w:val="0"/>
                <w:sz w:val="24"/>
              </w:rPr>
            </w:pPr>
          </w:p>
        </w:tc>
      </w:tr>
      <w:tr w:rsidR="009944DC" w:rsidRPr="00297F7A" w14:paraId="6337BADC" w14:textId="77777777" w:rsidTr="004E45CB">
        <w:trPr>
          <w:trHeight w:val="255"/>
        </w:trPr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14110A82" w14:textId="77777777" w:rsidR="009944DC" w:rsidRPr="00297F7A" w:rsidRDefault="009944DC" w:rsidP="009944DC">
            <w:pPr>
              <w:widowControl/>
              <w:suppressAutoHyphens w:val="0"/>
              <w:jc w:val="center"/>
              <w:rPr>
                <w:rFonts w:eastAsia="Times New Roman"/>
                <w:kern w:val="0"/>
                <w:sz w:val="24"/>
              </w:rPr>
            </w:pPr>
            <w:bookmarkStart w:id="0" w:name="_Hlk533057203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6CCCCDA1" w14:textId="77777777" w:rsidR="009944DC" w:rsidRPr="00297F7A" w:rsidRDefault="009944DC" w:rsidP="009944DC">
            <w:pPr>
              <w:widowControl/>
              <w:suppressAutoHyphens w:val="0"/>
              <w:jc w:val="center"/>
              <w:rPr>
                <w:rFonts w:eastAsia="Times New Roman"/>
                <w:kern w:val="0"/>
                <w:sz w:val="24"/>
              </w:rPr>
            </w:pPr>
          </w:p>
        </w:tc>
        <w:tc>
          <w:tcPr>
            <w:tcW w:w="2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07F9805E" w14:textId="77777777" w:rsidR="009944DC" w:rsidRPr="00297F7A" w:rsidRDefault="009944DC" w:rsidP="009944DC">
            <w:pPr>
              <w:widowControl/>
              <w:suppressAutoHyphens w:val="0"/>
              <w:rPr>
                <w:rFonts w:eastAsia="Times New Roman"/>
                <w:kern w:val="0"/>
                <w:sz w:val="24"/>
              </w:rPr>
            </w:pPr>
          </w:p>
        </w:tc>
        <w:tc>
          <w:tcPr>
            <w:tcW w:w="42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09BE58C3" w14:textId="77777777" w:rsidR="009944DC" w:rsidRPr="00297F7A" w:rsidRDefault="009944DC" w:rsidP="009944DC">
            <w:pPr>
              <w:widowControl/>
              <w:suppressAutoHyphens w:val="0"/>
              <w:jc w:val="center"/>
              <w:rPr>
                <w:rFonts w:eastAsia="Times New Roman"/>
                <w:kern w:val="0"/>
                <w:sz w:val="24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665FF6AC" w14:textId="77777777" w:rsidR="009944DC" w:rsidRPr="00297F7A" w:rsidRDefault="009944DC" w:rsidP="009944DC">
            <w:pPr>
              <w:widowControl/>
              <w:suppressAutoHyphens w:val="0"/>
              <w:jc w:val="center"/>
              <w:rPr>
                <w:rFonts w:eastAsia="Times New Roman"/>
                <w:kern w:val="0"/>
                <w:sz w:val="24"/>
              </w:rPr>
            </w:pP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0A87096B" w14:textId="77777777" w:rsidR="009944DC" w:rsidRPr="00297F7A" w:rsidRDefault="009944DC" w:rsidP="009944DC">
            <w:pPr>
              <w:widowControl/>
              <w:suppressAutoHyphens w:val="0"/>
              <w:jc w:val="center"/>
              <w:rPr>
                <w:rFonts w:eastAsia="Times New Roman"/>
                <w:kern w:val="0"/>
                <w:sz w:val="24"/>
              </w:rPr>
            </w:pPr>
          </w:p>
        </w:tc>
        <w:tc>
          <w:tcPr>
            <w:tcW w:w="140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768220F" w14:textId="77777777" w:rsidR="009944DC" w:rsidRPr="00297F7A" w:rsidRDefault="009944DC" w:rsidP="009944DC">
            <w:pPr>
              <w:widowControl/>
              <w:suppressAutoHyphens w:val="0"/>
              <w:jc w:val="center"/>
              <w:rPr>
                <w:rFonts w:eastAsia="Times New Roman"/>
                <w:kern w:val="0"/>
                <w:sz w:val="24"/>
              </w:rPr>
            </w:pPr>
          </w:p>
        </w:tc>
        <w:tc>
          <w:tcPr>
            <w:tcW w:w="294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7980F4AE" w14:textId="3C976771" w:rsidR="009944DC" w:rsidRPr="00297F7A" w:rsidRDefault="009944DC" w:rsidP="009944DC">
            <w:pPr>
              <w:widowControl/>
              <w:suppressAutoHyphens w:val="0"/>
              <w:jc w:val="center"/>
              <w:rPr>
                <w:rFonts w:eastAsia="Times New Roman"/>
                <w:kern w:val="0"/>
                <w:sz w:val="24"/>
              </w:rPr>
            </w:pPr>
          </w:p>
        </w:tc>
      </w:tr>
      <w:tr w:rsidR="009944DC" w:rsidRPr="00297F7A" w14:paraId="576525D6" w14:textId="77777777" w:rsidTr="004E45CB">
        <w:trPr>
          <w:trHeight w:val="1605"/>
        </w:trPr>
        <w:tc>
          <w:tcPr>
            <w:tcW w:w="709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C08694E" w14:textId="77777777" w:rsidR="009944DC" w:rsidRPr="00297F7A" w:rsidRDefault="009944DC" w:rsidP="009944DC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kern w:val="0"/>
                <w:sz w:val="24"/>
              </w:rPr>
            </w:pPr>
            <w:r w:rsidRPr="00297F7A">
              <w:rPr>
                <w:rFonts w:eastAsia="Times New Roman"/>
                <w:b/>
                <w:bCs/>
                <w:kern w:val="0"/>
                <w:sz w:val="24"/>
              </w:rPr>
              <w:t>Nr. crt.</w:t>
            </w:r>
          </w:p>
        </w:tc>
        <w:tc>
          <w:tcPr>
            <w:tcW w:w="1276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9BCB7F2" w14:textId="77777777" w:rsidR="009944DC" w:rsidRPr="00297F7A" w:rsidRDefault="009944DC" w:rsidP="009944DC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kern w:val="0"/>
                <w:sz w:val="24"/>
              </w:rPr>
            </w:pPr>
            <w:r w:rsidRPr="00297F7A">
              <w:rPr>
                <w:rFonts w:eastAsia="Times New Roman"/>
                <w:b/>
                <w:bCs/>
                <w:kern w:val="0"/>
                <w:sz w:val="24"/>
              </w:rPr>
              <w:t xml:space="preserve">Codul de clasificare </w:t>
            </w:r>
          </w:p>
        </w:tc>
        <w:tc>
          <w:tcPr>
            <w:tcW w:w="2293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7E973E3" w14:textId="77777777" w:rsidR="009944DC" w:rsidRPr="00297F7A" w:rsidRDefault="009944DC" w:rsidP="009944DC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kern w:val="0"/>
                <w:sz w:val="24"/>
              </w:rPr>
            </w:pPr>
            <w:r w:rsidRPr="00297F7A">
              <w:rPr>
                <w:rFonts w:eastAsia="Times New Roman"/>
                <w:b/>
                <w:bCs/>
                <w:kern w:val="0"/>
                <w:sz w:val="24"/>
              </w:rPr>
              <w:t xml:space="preserve">Denumirea bunului </w:t>
            </w:r>
          </w:p>
        </w:tc>
        <w:tc>
          <w:tcPr>
            <w:tcW w:w="4256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20FB56A" w14:textId="77777777" w:rsidR="009944DC" w:rsidRPr="00297F7A" w:rsidRDefault="009944DC" w:rsidP="009944DC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kern w:val="0"/>
                <w:sz w:val="24"/>
              </w:rPr>
            </w:pPr>
            <w:r w:rsidRPr="00297F7A">
              <w:rPr>
                <w:rFonts w:eastAsia="Times New Roman"/>
                <w:b/>
                <w:bCs/>
                <w:kern w:val="0"/>
                <w:sz w:val="24"/>
              </w:rPr>
              <w:t>Elemente de identificare</w:t>
            </w:r>
          </w:p>
        </w:tc>
        <w:tc>
          <w:tcPr>
            <w:tcW w:w="1350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FAF775A" w14:textId="77777777" w:rsidR="009944DC" w:rsidRPr="00297F7A" w:rsidRDefault="009944DC" w:rsidP="009944DC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kern w:val="0"/>
                <w:sz w:val="24"/>
              </w:rPr>
            </w:pPr>
            <w:r w:rsidRPr="00297F7A">
              <w:rPr>
                <w:rFonts w:eastAsia="Times New Roman"/>
                <w:b/>
                <w:bCs/>
                <w:kern w:val="0"/>
                <w:sz w:val="24"/>
              </w:rPr>
              <w:t>Anul dobandarii sau dupa caz, al dării în folosinţă</w:t>
            </w:r>
          </w:p>
        </w:tc>
        <w:tc>
          <w:tcPr>
            <w:tcW w:w="1365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9829B5A" w14:textId="77777777" w:rsidR="009944DC" w:rsidRDefault="009944DC" w:rsidP="009944DC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kern w:val="0"/>
                <w:sz w:val="24"/>
              </w:rPr>
            </w:pPr>
            <w:r w:rsidRPr="00297F7A">
              <w:rPr>
                <w:rFonts w:eastAsia="Times New Roman"/>
                <w:b/>
                <w:bCs/>
                <w:kern w:val="0"/>
                <w:sz w:val="24"/>
              </w:rPr>
              <w:t xml:space="preserve">Valoarea de inventar </w:t>
            </w:r>
          </w:p>
          <w:p w14:paraId="328E9580" w14:textId="77777777" w:rsidR="009944DC" w:rsidRPr="00297F7A" w:rsidRDefault="009944DC" w:rsidP="009944DC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kern w:val="0"/>
                <w:sz w:val="24"/>
              </w:rPr>
            </w:pPr>
            <w:r>
              <w:rPr>
                <w:rFonts w:eastAsia="Times New Roman"/>
                <w:b/>
                <w:bCs/>
                <w:kern w:val="0"/>
                <w:sz w:val="24"/>
              </w:rPr>
              <w:t xml:space="preserve">Lei </w:t>
            </w:r>
          </w:p>
        </w:tc>
        <w:tc>
          <w:tcPr>
            <w:tcW w:w="1403" w:type="dxa"/>
            <w:gridSpan w:val="2"/>
            <w:tcBorders>
              <w:top w:val="single" w:sz="4" w:space="0" w:color="auto"/>
            </w:tcBorders>
          </w:tcPr>
          <w:p w14:paraId="4A9A2CE9" w14:textId="24AA65F8" w:rsidR="009944DC" w:rsidRPr="00297F7A" w:rsidRDefault="009944DC" w:rsidP="009944DC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kern w:val="0"/>
                <w:sz w:val="24"/>
              </w:rPr>
            </w:pPr>
            <w:r>
              <w:rPr>
                <w:rFonts w:eastAsia="Times New Roman"/>
                <w:b/>
                <w:bCs/>
                <w:kern w:val="0"/>
                <w:sz w:val="24"/>
              </w:rPr>
              <w:t xml:space="preserve">Durata normală de funcționare / amortizare </w:t>
            </w:r>
          </w:p>
        </w:tc>
        <w:tc>
          <w:tcPr>
            <w:tcW w:w="2941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30A261F" w14:textId="10EF6248" w:rsidR="009944DC" w:rsidRPr="00297F7A" w:rsidRDefault="009944DC" w:rsidP="009944DC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kern w:val="0"/>
                <w:sz w:val="24"/>
              </w:rPr>
            </w:pPr>
            <w:r w:rsidRPr="00297F7A">
              <w:rPr>
                <w:rFonts w:eastAsia="Times New Roman"/>
                <w:b/>
                <w:bCs/>
                <w:kern w:val="0"/>
                <w:sz w:val="24"/>
              </w:rPr>
              <w:t>Situaţia juridică actuală</w:t>
            </w:r>
          </w:p>
        </w:tc>
      </w:tr>
      <w:tr w:rsidR="009944DC" w:rsidRPr="00297F7A" w14:paraId="73B4B395" w14:textId="77777777" w:rsidTr="004E45CB">
        <w:trPr>
          <w:trHeight w:val="674"/>
        </w:trPr>
        <w:tc>
          <w:tcPr>
            <w:tcW w:w="709" w:type="dxa"/>
            <w:tcBorders>
              <w:top w:val="single" w:sz="4" w:space="0" w:color="auto"/>
            </w:tcBorders>
            <w:shd w:val="clear" w:color="auto" w:fill="auto"/>
          </w:tcPr>
          <w:p w14:paraId="5E6973E2" w14:textId="064AF86E" w:rsidR="009944DC" w:rsidRPr="005B7F68" w:rsidRDefault="009944DC" w:rsidP="009944DC">
            <w:pPr>
              <w:jc w:val="center"/>
              <w:rPr>
                <w:sz w:val="24"/>
                <w:lang w:eastAsia="ro-RO"/>
              </w:rPr>
            </w:pPr>
            <w:r>
              <w:rPr>
                <w:sz w:val="24"/>
                <w:lang w:eastAsia="ro-RO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</w:tcBorders>
            <w:shd w:val="clear" w:color="auto" w:fill="auto"/>
          </w:tcPr>
          <w:p w14:paraId="0E8F8995" w14:textId="0E7E5578" w:rsidR="009944DC" w:rsidRPr="005B7F68" w:rsidRDefault="009944DC" w:rsidP="009944DC">
            <w:pPr>
              <w:jc w:val="center"/>
              <w:rPr>
                <w:sz w:val="24"/>
                <w:lang w:eastAsia="ro-RO"/>
              </w:rPr>
            </w:pPr>
            <w:r>
              <w:rPr>
                <w:sz w:val="24"/>
                <w:lang w:eastAsia="ro-RO"/>
              </w:rPr>
              <w:t>2.1.21.1.1</w:t>
            </w:r>
          </w:p>
        </w:tc>
        <w:tc>
          <w:tcPr>
            <w:tcW w:w="2293" w:type="dxa"/>
            <w:tcBorders>
              <w:top w:val="single" w:sz="4" w:space="0" w:color="auto"/>
            </w:tcBorders>
            <w:shd w:val="clear" w:color="auto" w:fill="auto"/>
          </w:tcPr>
          <w:p w14:paraId="339DE2DC" w14:textId="090BE4F4" w:rsidR="009944DC" w:rsidRPr="005B7F68" w:rsidRDefault="009944DC" w:rsidP="009944DC">
            <w:pPr>
              <w:jc w:val="center"/>
              <w:rPr>
                <w:sz w:val="24"/>
                <w:lang w:eastAsia="ro-RO"/>
              </w:rPr>
            </w:pPr>
            <w:r>
              <w:rPr>
                <w:sz w:val="24"/>
                <w:lang w:eastAsia="ro-RO"/>
              </w:rPr>
              <w:t>E</w:t>
            </w:r>
            <w:r w:rsidRPr="009944DC">
              <w:rPr>
                <w:sz w:val="24"/>
                <w:lang w:eastAsia="ro-RO"/>
              </w:rPr>
              <w:t>chipament multi funcțional de tip tractor dotat cu echipament de săpat</w:t>
            </w:r>
          </w:p>
        </w:tc>
        <w:tc>
          <w:tcPr>
            <w:tcW w:w="4256" w:type="dxa"/>
            <w:tcBorders>
              <w:top w:val="single" w:sz="4" w:space="0" w:color="auto"/>
            </w:tcBorders>
            <w:shd w:val="clear" w:color="auto" w:fill="auto"/>
          </w:tcPr>
          <w:p w14:paraId="0FFADEBB" w14:textId="77777777" w:rsidR="009944DC" w:rsidRDefault="009944DC" w:rsidP="009944DC">
            <w:pPr>
              <w:jc w:val="center"/>
              <w:rPr>
                <w:sz w:val="24"/>
                <w:lang w:eastAsia="ro-RO"/>
              </w:rPr>
            </w:pPr>
            <w:r w:rsidRPr="009944DC">
              <w:rPr>
                <w:sz w:val="24"/>
                <w:lang w:eastAsia="ro-RO"/>
              </w:rPr>
              <w:t>690DT Tractor FARMTRAC 690DT seria SYY2UKE4CJ0AH79, SM L046509D, carte de identitate seria M676968</w:t>
            </w:r>
          </w:p>
          <w:p w14:paraId="4B14E192" w14:textId="678954C8" w:rsidR="009944DC" w:rsidRPr="005B7F68" w:rsidRDefault="009944DC" w:rsidP="009944DC">
            <w:pPr>
              <w:jc w:val="center"/>
              <w:rPr>
                <w:sz w:val="24"/>
                <w:lang w:eastAsia="ro-RO"/>
              </w:rPr>
            </w:pPr>
            <w:r w:rsidRPr="009944DC">
              <w:rPr>
                <w:sz w:val="24"/>
                <w:lang w:eastAsia="ro-RO"/>
              </w:rPr>
              <w:t>65TX RETROEXCVATOR TRIFERMEC 65TX seria 9849</w:t>
            </w:r>
          </w:p>
        </w:tc>
        <w:tc>
          <w:tcPr>
            <w:tcW w:w="1350" w:type="dxa"/>
            <w:tcBorders>
              <w:top w:val="single" w:sz="4" w:space="0" w:color="auto"/>
            </w:tcBorders>
            <w:shd w:val="clear" w:color="auto" w:fill="auto"/>
          </w:tcPr>
          <w:p w14:paraId="7B1E7B19" w14:textId="1A8667E2" w:rsidR="009944DC" w:rsidRPr="005B7F68" w:rsidRDefault="009944DC" w:rsidP="009944DC">
            <w:pPr>
              <w:jc w:val="center"/>
              <w:rPr>
                <w:sz w:val="24"/>
                <w:lang w:eastAsia="ro-RO"/>
              </w:rPr>
            </w:pPr>
            <w:r w:rsidRPr="005B7F68">
              <w:rPr>
                <w:sz w:val="24"/>
                <w:lang w:eastAsia="ro-RO"/>
              </w:rPr>
              <w:t>20</w:t>
            </w:r>
            <w:r>
              <w:rPr>
                <w:sz w:val="24"/>
                <w:lang w:eastAsia="ro-RO"/>
              </w:rPr>
              <w:t>18</w:t>
            </w:r>
          </w:p>
        </w:tc>
        <w:tc>
          <w:tcPr>
            <w:tcW w:w="1365" w:type="dxa"/>
            <w:tcBorders>
              <w:top w:val="single" w:sz="4" w:space="0" w:color="auto"/>
            </w:tcBorders>
            <w:shd w:val="clear" w:color="auto" w:fill="auto"/>
          </w:tcPr>
          <w:p w14:paraId="5B655ED9" w14:textId="185B2CFD" w:rsidR="009944DC" w:rsidRPr="005B7F68" w:rsidRDefault="009944DC" w:rsidP="009944DC">
            <w:pPr>
              <w:jc w:val="center"/>
              <w:rPr>
                <w:sz w:val="24"/>
                <w:lang w:eastAsia="ro-RO"/>
              </w:rPr>
            </w:pPr>
            <w:r>
              <w:rPr>
                <w:sz w:val="24"/>
                <w:lang w:eastAsia="ro-RO"/>
              </w:rPr>
              <w:t>220150</w:t>
            </w:r>
          </w:p>
        </w:tc>
        <w:tc>
          <w:tcPr>
            <w:tcW w:w="1403" w:type="dxa"/>
            <w:gridSpan w:val="2"/>
            <w:tcBorders>
              <w:top w:val="single" w:sz="4" w:space="0" w:color="auto"/>
            </w:tcBorders>
          </w:tcPr>
          <w:p w14:paraId="4E3F2E04" w14:textId="25A71FDB" w:rsidR="009944DC" w:rsidRDefault="009944DC" w:rsidP="009944DC">
            <w:pPr>
              <w:jc w:val="center"/>
              <w:rPr>
                <w:sz w:val="24"/>
                <w:lang w:eastAsia="ro-RO"/>
              </w:rPr>
            </w:pPr>
            <w:r>
              <w:rPr>
                <w:sz w:val="24"/>
                <w:lang w:eastAsia="ro-RO"/>
              </w:rPr>
              <w:t xml:space="preserve">8 ani / liniară </w:t>
            </w:r>
          </w:p>
        </w:tc>
        <w:tc>
          <w:tcPr>
            <w:tcW w:w="2941" w:type="dxa"/>
            <w:tcBorders>
              <w:top w:val="single" w:sz="4" w:space="0" w:color="auto"/>
            </w:tcBorders>
            <w:shd w:val="clear" w:color="auto" w:fill="auto"/>
          </w:tcPr>
          <w:p w14:paraId="5AF492E8" w14:textId="552BD896" w:rsidR="009944DC" w:rsidRPr="005B7F68" w:rsidRDefault="009944DC" w:rsidP="009944DC">
            <w:pPr>
              <w:jc w:val="center"/>
              <w:rPr>
                <w:sz w:val="24"/>
                <w:lang w:eastAsia="ro-RO"/>
              </w:rPr>
            </w:pPr>
            <w:r>
              <w:rPr>
                <w:sz w:val="24"/>
                <w:lang w:eastAsia="ro-RO"/>
              </w:rPr>
              <w:t xml:space="preserve">Domeniul privat al orașului Buhuși; bun achiziționat prin proiectul </w:t>
            </w:r>
            <w:r w:rsidRPr="009944DC">
              <w:rPr>
                <w:sz w:val="24"/>
                <w:lang w:eastAsia="ro-RO"/>
              </w:rPr>
              <w:t>”Dotarea Serviciului de spatii verzi, material floricol, activitati de cresterea animalelor cu echipamente” finanțat în cadrul PNDR 2014-2020, submăsura 19.2, măsura M5/6B</w:t>
            </w:r>
          </w:p>
        </w:tc>
      </w:tr>
      <w:bookmarkEnd w:id="0"/>
    </w:tbl>
    <w:p w14:paraId="11F6B1FF" w14:textId="77777777" w:rsidR="007F1EE8" w:rsidRDefault="007F1EE8" w:rsidP="00BC249A">
      <w:pPr>
        <w:rPr>
          <w:b/>
          <w:szCs w:val="28"/>
        </w:rPr>
      </w:pPr>
    </w:p>
    <w:p w14:paraId="4017413A" w14:textId="77777777" w:rsidR="007F1EE8" w:rsidRDefault="007F1EE8" w:rsidP="00BC249A">
      <w:pPr>
        <w:rPr>
          <w:b/>
          <w:szCs w:val="28"/>
        </w:rPr>
      </w:pPr>
    </w:p>
    <w:p w14:paraId="572E33BF" w14:textId="77777777" w:rsidR="00BC249A" w:rsidRDefault="00BC249A" w:rsidP="00BC249A">
      <w:pPr>
        <w:rPr>
          <w:b/>
          <w:szCs w:val="28"/>
        </w:rPr>
      </w:pPr>
    </w:p>
    <w:p w14:paraId="228412E3" w14:textId="0D97FED9" w:rsidR="00BC249A" w:rsidRDefault="00BC249A" w:rsidP="00BC249A">
      <w:pPr>
        <w:rPr>
          <w:b/>
        </w:rPr>
      </w:pPr>
      <w:r>
        <w:rPr>
          <w:b/>
        </w:rPr>
        <w:t xml:space="preserve">        </w:t>
      </w:r>
      <w:r w:rsidR="009944DC">
        <w:rPr>
          <w:b/>
        </w:rPr>
        <w:t xml:space="preserve">                   </w:t>
      </w:r>
      <w:r>
        <w:rPr>
          <w:b/>
        </w:rPr>
        <w:t xml:space="preserve"> PRIMAR,                        </w:t>
      </w:r>
      <w:r w:rsidR="009944DC">
        <w:rPr>
          <w:b/>
        </w:rPr>
        <w:t xml:space="preserve">                       </w:t>
      </w:r>
      <w:r>
        <w:rPr>
          <w:b/>
        </w:rPr>
        <w:t xml:space="preserve">  </w:t>
      </w:r>
      <w:r w:rsidR="009944DC">
        <w:rPr>
          <w:b/>
        </w:rPr>
        <w:t xml:space="preserve">Director executiv </w:t>
      </w:r>
      <w:r>
        <w:rPr>
          <w:b/>
        </w:rPr>
        <w:t xml:space="preserve">                                         </w:t>
      </w:r>
      <w:r w:rsidR="009944DC">
        <w:rPr>
          <w:b/>
        </w:rPr>
        <w:t xml:space="preserve"> </w:t>
      </w:r>
      <w:r>
        <w:rPr>
          <w:b/>
        </w:rPr>
        <w:t xml:space="preserve">Șef Birou Proiecte                    </w:t>
      </w:r>
    </w:p>
    <w:p w14:paraId="49B79E1A" w14:textId="2783A879" w:rsidR="00F53D90" w:rsidRPr="00A03A94" w:rsidRDefault="009944DC" w:rsidP="00C36AF5">
      <w:pPr>
        <w:rPr>
          <w:sz w:val="24"/>
        </w:rPr>
      </w:pPr>
      <w:r>
        <w:rPr>
          <w:b/>
        </w:rPr>
        <w:t xml:space="preserve">                   </w:t>
      </w:r>
      <w:r w:rsidR="00BC249A">
        <w:rPr>
          <w:b/>
        </w:rPr>
        <w:t xml:space="preserve">VASILE ZAHARIA                         </w:t>
      </w:r>
      <w:r>
        <w:rPr>
          <w:b/>
        </w:rPr>
        <w:t xml:space="preserve"> CARMEN GABRIELA PAHONCEA</w:t>
      </w:r>
      <w:r w:rsidR="00BC249A">
        <w:rPr>
          <w:b/>
        </w:rPr>
        <w:t xml:space="preserve">                       Ma</w:t>
      </w:r>
      <w:r w:rsidR="00C36AF5">
        <w:rPr>
          <w:b/>
        </w:rPr>
        <w:t xml:space="preserve">ria Oana Timofte           </w:t>
      </w:r>
      <w:bookmarkStart w:id="1" w:name="_GoBack"/>
      <w:bookmarkEnd w:id="1"/>
    </w:p>
    <w:sectPr w:rsidR="00F53D90" w:rsidRPr="00A03A94" w:rsidSect="009944DC">
      <w:pgSz w:w="16838" w:h="11906" w:orient="landscape" w:code="9"/>
      <w:pgMar w:top="709" w:right="1134" w:bottom="707" w:left="1077" w:header="113" w:footer="170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025D24D" w14:textId="77777777" w:rsidR="00BA0ECE" w:rsidRDefault="00BA0ECE" w:rsidP="003F5A4B">
      <w:r>
        <w:separator/>
      </w:r>
    </w:p>
  </w:endnote>
  <w:endnote w:type="continuationSeparator" w:id="0">
    <w:p w14:paraId="19CEF23A" w14:textId="77777777" w:rsidR="00BA0ECE" w:rsidRDefault="00BA0ECE" w:rsidP="003F5A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tarSymbol">
    <w:altName w:val="Arial Unicode MS"/>
    <w:charset w:val="80"/>
    <w:family w:val="auto"/>
    <w:pitch w:val="default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2F950BB" w14:textId="77777777" w:rsidR="00BA0ECE" w:rsidRDefault="00BA0ECE" w:rsidP="003F5A4B">
      <w:r>
        <w:separator/>
      </w:r>
    </w:p>
  </w:footnote>
  <w:footnote w:type="continuationSeparator" w:id="0">
    <w:p w14:paraId="3CD1146D" w14:textId="77777777" w:rsidR="00BA0ECE" w:rsidRDefault="00BA0ECE" w:rsidP="003F5A4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</w:abstractNum>
  <w:abstractNum w:abstractNumId="1">
    <w:nsid w:val="10D158A4"/>
    <w:multiLevelType w:val="hybridMultilevel"/>
    <w:tmpl w:val="84ECC9F2"/>
    <w:lvl w:ilvl="0" w:tplc="0418000D">
      <w:start w:val="1"/>
      <w:numFmt w:val="bullet"/>
      <w:lvlText w:val=""/>
      <w:lvlJc w:val="left"/>
      <w:pPr>
        <w:ind w:left="1854" w:hanging="360"/>
      </w:pPr>
      <w:rPr>
        <w:rFonts w:ascii="Wingdings" w:hAnsi="Wingdings" w:hint="default"/>
      </w:rPr>
    </w:lvl>
    <w:lvl w:ilvl="1" w:tplc="04180003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2">
    <w:nsid w:val="153E22F4"/>
    <w:multiLevelType w:val="hybridMultilevel"/>
    <w:tmpl w:val="2152B772"/>
    <w:lvl w:ilvl="0" w:tplc="0418000D">
      <w:start w:val="1"/>
      <w:numFmt w:val="bullet"/>
      <w:lvlText w:val=""/>
      <w:lvlJc w:val="left"/>
      <w:pPr>
        <w:ind w:left="1069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3">
    <w:nsid w:val="15994EF6"/>
    <w:multiLevelType w:val="multilevel"/>
    <w:tmpl w:val="A754F056"/>
    <w:lvl w:ilvl="0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4">
    <w:nsid w:val="23202CBB"/>
    <w:multiLevelType w:val="hybridMultilevel"/>
    <w:tmpl w:val="6D5E095C"/>
    <w:lvl w:ilvl="0" w:tplc="0418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59B65D0"/>
    <w:multiLevelType w:val="hybridMultilevel"/>
    <w:tmpl w:val="67348E7C"/>
    <w:lvl w:ilvl="0" w:tplc="0418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43A5C41"/>
    <w:multiLevelType w:val="hybridMultilevel"/>
    <w:tmpl w:val="FBB61DE0"/>
    <w:lvl w:ilvl="0" w:tplc="ED8CAF5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4552E87"/>
    <w:multiLevelType w:val="hybridMultilevel"/>
    <w:tmpl w:val="FE9AE0AA"/>
    <w:lvl w:ilvl="0" w:tplc="E796222A">
      <w:numFmt w:val="bullet"/>
      <w:lvlText w:val="-"/>
      <w:lvlJc w:val="left"/>
      <w:pPr>
        <w:ind w:left="1069" w:hanging="360"/>
      </w:pPr>
      <w:rPr>
        <w:rFonts w:ascii="Calibri" w:eastAsiaTheme="minorHAnsi" w:hAnsi="Calibri" w:cs="Calibri" w:hint="default"/>
      </w:rPr>
    </w:lvl>
    <w:lvl w:ilvl="1" w:tplc="0418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8">
    <w:nsid w:val="46E50CD0"/>
    <w:multiLevelType w:val="hybridMultilevel"/>
    <w:tmpl w:val="7E8057CA"/>
    <w:lvl w:ilvl="0" w:tplc="0418000D">
      <w:start w:val="1"/>
      <w:numFmt w:val="bullet"/>
      <w:lvlText w:val=""/>
      <w:lvlJc w:val="left"/>
      <w:pPr>
        <w:ind w:left="1069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9">
    <w:nsid w:val="4B52524F"/>
    <w:multiLevelType w:val="hybridMultilevel"/>
    <w:tmpl w:val="AEAA53AE"/>
    <w:lvl w:ilvl="0" w:tplc="0418000D">
      <w:start w:val="1"/>
      <w:numFmt w:val="bullet"/>
      <w:lvlText w:val=""/>
      <w:lvlJc w:val="left"/>
      <w:pPr>
        <w:ind w:left="1069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0">
    <w:nsid w:val="69AC4498"/>
    <w:multiLevelType w:val="hybridMultilevel"/>
    <w:tmpl w:val="6CA43A5E"/>
    <w:lvl w:ilvl="0" w:tplc="C40A6C2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7C33FA9"/>
    <w:multiLevelType w:val="hybridMultilevel"/>
    <w:tmpl w:val="E37A47C8"/>
    <w:lvl w:ilvl="0" w:tplc="0418000F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8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2">
    <w:nsid w:val="7BFB2B9D"/>
    <w:multiLevelType w:val="hybridMultilevel"/>
    <w:tmpl w:val="9C5C1324"/>
    <w:lvl w:ilvl="0" w:tplc="0418000D">
      <w:start w:val="1"/>
      <w:numFmt w:val="bullet"/>
      <w:lvlText w:val=""/>
      <w:lvlJc w:val="left"/>
      <w:pPr>
        <w:ind w:left="1069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5"/>
  </w:num>
  <w:num w:numId="3">
    <w:abstractNumId w:val="7"/>
  </w:num>
  <w:num w:numId="4">
    <w:abstractNumId w:val="1"/>
  </w:num>
  <w:num w:numId="5">
    <w:abstractNumId w:val="4"/>
  </w:num>
  <w:num w:numId="6">
    <w:abstractNumId w:val="11"/>
  </w:num>
  <w:num w:numId="7">
    <w:abstractNumId w:val="12"/>
  </w:num>
  <w:num w:numId="8">
    <w:abstractNumId w:val="2"/>
  </w:num>
  <w:num w:numId="9">
    <w:abstractNumId w:val="9"/>
  </w:num>
  <w:num w:numId="10">
    <w:abstractNumId w:val="8"/>
  </w:num>
  <w:num w:numId="11">
    <w:abstractNumId w:val="0"/>
  </w:num>
  <w:num w:numId="12">
    <w:abstractNumId w:val="6"/>
  </w:num>
  <w:num w:numId="1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4384"/>
    <w:rsid w:val="00026EBD"/>
    <w:rsid w:val="00040142"/>
    <w:rsid w:val="000406B6"/>
    <w:rsid w:val="000527D8"/>
    <w:rsid w:val="000532F8"/>
    <w:rsid w:val="00073104"/>
    <w:rsid w:val="00073343"/>
    <w:rsid w:val="000A588B"/>
    <w:rsid w:val="000B2FC5"/>
    <w:rsid w:val="000D5A7C"/>
    <w:rsid w:val="000E1967"/>
    <w:rsid w:val="000E41B9"/>
    <w:rsid w:val="000F3812"/>
    <w:rsid w:val="00112B71"/>
    <w:rsid w:val="001148C2"/>
    <w:rsid w:val="00116796"/>
    <w:rsid w:val="00121CC6"/>
    <w:rsid w:val="00122156"/>
    <w:rsid w:val="0012508C"/>
    <w:rsid w:val="001720AF"/>
    <w:rsid w:val="00175233"/>
    <w:rsid w:val="001754C0"/>
    <w:rsid w:val="001A4678"/>
    <w:rsid w:val="001A6560"/>
    <w:rsid w:val="001B0438"/>
    <w:rsid w:val="001B26BB"/>
    <w:rsid w:val="001C4466"/>
    <w:rsid w:val="001C679B"/>
    <w:rsid w:val="001E7977"/>
    <w:rsid w:val="0020018F"/>
    <w:rsid w:val="002005E8"/>
    <w:rsid w:val="00205F2F"/>
    <w:rsid w:val="00224F3B"/>
    <w:rsid w:val="002511DD"/>
    <w:rsid w:val="00254B9F"/>
    <w:rsid w:val="002712BE"/>
    <w:rsid w:val="0027727D"/>
    <w:rsid w:val="00296E67"/>
    <w:rsid w:val="00297D18"/>
    <w:rsid w:val="002C2779"/>
    <w:rsid w:val="002E25D8"/>
    <w:rsid w:val="002E67BE"/>
    <w:rsid w:val="00301762"/>
    <w:rsid w:val="00302342"/>
    <w:rsid w:val="00311388"/>
    <w:rsid w:val="003335E1"/>
    <w:rsid w:val="003338B3"/>
    <w:rsid w:val="00357B49"/>
    <w:rsid w:val="00360525"/>
    <w:rsid w:val="00377F89"/>
    <w:rsid w:val="003D798F"/>
    <w:rsid w:val="003F5A4B"/>
    <w:rsid w:val="0040025A"/>
    <w:rsid w:val="00413DD9"/>
    <w:rsid w:val="004277B5"/>
    <w:rsid w:val="00474BE7"/>
    <w:rsid w:val="004808E6"/>
    <w:rsid w:val="004A4384"/>
    <w:rsid w:val="004C6F06"/>
    <w:rsid w:val="004E45CB"/>
    <w:rsid w:val="00514073"/>
    <w:rsid w:val="00525633"/>
    <w:rsid w:val="00546295"/>
    <w:rsid w:val="00574821"/>
    <w:rsid w:val="00583B15"/>
    <w:rsid w:val="005871B6"/>
    <w:rsid w:val="005B1360"/>
    <w:rsid w:val="005E5BBE"/>
    <w:rsid w:val="00621381"/>
    <w:rsid w:val="00621584"/>
    <w:rsid w:val="00640A15"/>
    <w:rsid w:val="00657BF3"/>
    <w:rsid w:val="006D24A3"/>
    <w:rsid w:val="006D3996"/>
    <w:rsid w:val="00737478"/>
    <w:rsid w:val="007E7E5A"/>
    <w:rsid w:val="007E7FB3"/>
    <w:rsid w:val="007F1EE8"/>
    <w:rsid w:val="007F5755"/>
    <w:rsid w:val="008321A3"/>
    <w:rsid w:val="00851CA1"/>
    <w:rsid w:val="008A2DD2"/>
    <w:rsid w:val="008C0D85"/>
    <w:rsid w:val="008C6744"/>
    <w:rsid w:val="008E69AF"/>
    <w:rsid w:val="008F1BF2"/>
    <w:rsid w:val="00907E9A"/>
    <w:rsid w:val="009102BA"/>
    <w:rsid w:val="0091376D"/>
    <w:rsid w:val="009217E4"/>
    <w:rsid w:val="009667E9"/>
    <w:rsid w:val="00966C67"/>
    <w:rsid w:val="009944DC"/>
    <w:rsid w:val="009D4C03"/>
    <w:rsid w:val="009F08F5"/>
    <w:rsid w:val="009F6D6B"/>
    <w:rsid w:val="00A03A94"/>
    <w:rsid w:val="00A079A6"/>
    <w:rsid w:val="00A12A23"/>
    <w:rsid w:val="00A1774C"/>
    <w:rsid w:val="00A2081C"/>
    <w:rsid w:val="00A2687C"/>
    <w:rsid w:val="00A35DDD"/>
    <w:rsid w:val="00A36161"/>
    <w:rsid w:val="00A67ACE"/>
    <w:rsid w:val="00A77DAC"/>
    <w:rsid w:val="00A86F30"/>
    <w:rsid w:val="00A95CE0"/>
    <w:rsid w:val="00AA54E0"/>
    <w:rsid w:val="00AA6714"/>
    <w:rsid w:val="00AB03CD"/>
    <w:rsid w:val="00AF049A"/>
    <w:rsid w:val="00AF4EFF"/>
    <w:rsid w:val="00B079BF"/>
    <w:rsid w:val="00B24195"/>
    <w:rsid w:val="00B25BC8"/>
    <w:rsid w:val="00B32B5E"/>
    <w:rsid w:val="00B34004"/>
    <w:rsid w:val="00B41B00"/>
    <w:rsid w:val="00B53800"/>
    <w:rsid w:val="00B90324"/>
    <w:rsid w:val="00B969A8"/>
    <w:rsid w:val="00BA0ECE"/>
    <w:rsid w:val="00BC249A"/>
    <w:rsid w:val="00BC636C"/>
    <w:rsid w:val="00BD34C2"/>
    <w:rsid w:val="00C01E2D"/>
    <w:rsid w:val="00C11BFE"/>
    <w:rsid w:val="00C14BC4"/>
    <w:rsid w:val="00C153B1"/>
    <w:rsid w:val="00C36AF5"/>
    <w:rsid w:val="00C4454B"/>
    <w:rsid w:val="00C64F5F"/>
    <w:rsid w:val="00C72BBA"/>
    <w:rsid w:val="00C73D13"/>
    <w:rsid w:val="00C748DC"/>
    <w:rsid w:val="00C76D29"/>
    <w:rsid w:val="00C978B5"/>
    <w:rsid w:val="00CB0F9E"/>
    <w:rsid w:val="00CB1D87"/>
    <w:rsid w:val="00CF2399"/>
    <w:rsid w:val="00CF27DB"/>
    <w:rsid w:val="00D6050C"/>
    <w:rsid w:val="00D7277C"/>
    <w:rsid w:val="00D80061"/>
    <w:rsid w:val="00DB064A"/>
    <w:rsid w:val="00DC7119"/>
    <w:rsid w:val="00DD46E2"/>
    <w:rsid w:val="00DF069B"/>
    <w:rsid w:val="00DF0D02"/>
    <w:rsid w:val="00DF1A3D"/>
    <w:rsid w:val="00DF748E"/>
    <w:rsid w:val="00E232CE"/>
    <w:rsid w:val="00E40B30"/>
    <w:rsid w:val="00E57F57"/>
    <w:rsid w:val="00E76AA1"/>
    <w:rsid w:val="00E87391"/>
    <w:rsid w:val="00EC0728"/>
    <w:rsid w:val="00EC55E2"/>
    <w:rsid w:val="00ED69A6"/>
    <w:rsid w:val="00EF0D6A"/>
    <w:rsid w:val="00EF13F3"/>
    <w:rsid w:val="00EF2A41"/>
    <w:rsid w:val="00EF53AA"/>
    <w:rsid w:val="00EF54B4"/>
    <w:rsid w:val="00F04B02"/>
    <w:rsid w:val="00F15407"/>
    <w:rsid w:val="00F214F9"/>
    <w:rsid w:val="00F2547E"/>
    <w:rsid w:val="00F52115"/>
    <w:rsid w:val="00F53D90"/>
    <w:rsid w:val="00FB30FA"/>
    <w:rsid w:val="00FC6F3A"/>
    <w:rsid w:val="00FD0095"/>
    <w:rsid w:val="00FE622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3C97FFB"/>
  <w15:docId w15:val="{8E2CA9C1-94A9-406B-A321-59C82A167F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B0F9E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1"/>
      <w:sz w:val="28"/>
      <w:szCs w:val="24"/>
    </w:rPr>
  </w:style>
  <w:style w:type="paragraph" w:styleId="Heading6">
    <w:name w:val="heading 6"/>
    <w:basedOn w:val="Normal"/>
    <w:next w:val="Normal"/>
    <w:link w:val="Heading6Char"/>
    <w:qFormat/>
    <w:rsid w:val="00BC249A"/>
    <w:pPr>
      <w:keepNext/>
      <w:widowControl/>
      <w:suppressAutoHyphens w:val="0"/>
      <w:outlineLvl w:val="5"/>
    </w:pPr>
    <w:rPr>
      <w:rFonts w:eastAsia="Times New Roman"/>
      <w:b/>
      <w:bCs/>
      <w:kern w:val="0"/>
      <w:lang w:eastAsia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A4384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3F5A4B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F5A4B"/>
  </w:style>
  <w:style w:type="paragraph" w:styleId="Footer">
    <w:name w:val="footer"/>
    <w:basedOn w:val="Normal"/>
    <w:link w:val="FooterChar"/>
    <w:uiPriority w:val="99"/>
    <w:unhideWhenUsed/>
    <w:rsid w:val="003F5A4B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F5A4B"/>
  </w:style>
  <w:style w:type="paragraph" w:styleId="NoSpacing">
    <w:name w:val="No Spacing"/>
    <w:uiPriority w:val="1"/>
    <w:qFormat/>
    <w:rsid w:val="003F5A4B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62158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21584"/>
    <w:rPr>
      <w:rFonts w:ascii="Segoe UI" w:hAnsi="Segoe UI" w:cs="Segoe UI"/>
      <w:sz w:val="18"/>
      <w:szCs w:val="18"/>
    </w:rPr>
  </w:style>
  <w:style w:type="character" w:customStyle="1" w:styleId="Heading6Char">
    <w:name w:val="Heading 6 Char"/>
    <w:basedOn w:val="DefaultParagraphFont"/>
    <w:link w:val="Heading6"/>
    <w:rsid w:val="00BC249A"/>
    <w:rPr>
      <w:rFonts w:ascii="Times New Roman" w:eastAsia="Times New Roman" w:hAnsi="Times New Roman" w:cs="Times New Roman"/>
      <w:b/>
      <w:bCs/>
      <w:sz w:val="28"/>
      <w:szCs w:val="24"/>
      <w:lang w:eastAsia="ro-RO"/>
    </w:rPr>
  </w:style>
  <w:style w:type="paragraph" w:styleId="BodyText">
    <w:name w:val="Body Text"/>
    <w:basedOn w:val="Normal"/>
    <w:link w:val="BodyTextChar"/>
    <w:rsid w:val="00BC249A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BC249A"/>
    <w:rPr>
      <w:rFonts w:ascii="Times New Roman" w:eastAsia="Lucida Sans Unicode" w:hAnsi="Times New Roman" w:cs="Times New Roman"/>
      <w:kern w:val="1"/>
      <w:sz w:val="28"/>
      <w:szCs w:val="24"/>
    </w:rPr>
  </w:style>
  <w:style w:type="table" w:styleId="TableGrid">
    <w:name w:val="Table Grid"/>
    <w:basedOn w:val="TableNormal"/>
    <w:uiPriority w:val="59"/>
    <w:rsid w:val="00297D1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0BC725B-5E6A-4FB3-BE6C-2E0C2BC45F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152</TotalTime>
  <Pages>1</Pages>
  <Words>165</Words>
  <Characters>945</Characters>
  <Application>Microsoft Office Word</Application>
  <DocSecurity>0</DocSecurity>
  <Lines>7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Oana</dc:creator>
  <cp:lastModifiedBy>Mihaela</cp:lastModifiedBy>
  <cp:revision>21</cp:revision>
  <cp:lastPrinted>2019-04-09T06:59:00Z</cp:lastPrinted>
  <dcterms:created xsi:type="dcterms:W3CDTF">2019-04-08T11:57:00Z</dcterms:created>
  <dcterms:modified xsi:type="dcterms:W3CDTF">2019-04-25T10:51:00Z</dcterms:modified>
</cp:coreProperties>
</file>