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70B" w:rsidRPr="00AB073C" w:rsidRDefault="0025670B" w:rsidP="0025670B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25670B" w:rsidRDefault="0025670B" w:rsidP="0025670B">
      <w:pPr>
        <w:rPr>
          <w:rFonts w:ascii="Verdana" w:eastAsia="Arial Unicode MS" w:hAnsi="Verdana"/>
          <w:sz w:val="22"/>
          <w:szCs w:val="22"/>
        </w:rPr>
      </w:pPr>
    </w:p>
    <w:p w:rsidR="0025670B" w:rsidRDefault="0025670B" w:rsidP="0025670B">
      <w:pPr>
        <w:tabs>
          <w:tab w:val="left" w:pos="1770"/>
        </w:tabs>
      </w:pPr>
    </w:p>
    <w:p w:rsidR="0025670B" w:rsidRDefault="0025670B" w:rsidP="0025670B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43C269DD" wp14:editId="1464218C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6067BEAA" wp14:editId="070A728D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25670B" w:rsidRDefault="0025670B" w:rsidP="0025670B">
      <w:pPr>
        <w:pStyle w:val="NoSpacing"/>
        <w:tabs>
          <w:tab w:val="left" w:pos="3642"/>
        </w:tabs>
      </w:pPr>
    </w:p>
    <w:p w:rsidR="0025670B" w:rsidRPr="00711245" w:rsidRDefault="0025670B" w:rsidP="0025670B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25670B" w:rsidRPr="00711245" w:rsidRDefault="0025670B" w:rsidP="0025670B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25670B" w:rsidRPr="00711245" w:rsidRDefault="0025670B" w:rsidP="0025670B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25670B" w:rsidRPr="00711245" w:rsidRDefault="0025670B" w:rsidP="0025670B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25670B" w:rsidRPr="00892359" w:rsidTr="00474650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25670B" w:rsidRPr="00892359" w:rsidRDefault="0025670B" w:rsidP="00474650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5670B" w:rsidRPr="00891558" w:rsidTr="00474650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25670B" w:rsidRPr="00891558" w:rsidRDefault="0025670B" w:rsidP="00474650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25670B" w:rsidRPr="00892359" w:rsidTr="00474650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25670B" w:rsidRPr="00892359" w:rsidRDefault="0025670B" w:rsidP="00474650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25670B" w:rsidRPr="00216BD1" w:rsidRDefault="0025670B" w:rsidP="0025670B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25670B" w:rsidRDefault="0025670B" w:rsidP="0025670B">
      <w:hyperlink r:id="rId7" w:history="1">
        <w:r w:rsidRPr="00BF6DE8">
          <w:rPr>
            <w:rStyle w:val="Hyperlink"/>
          </w:rPr>
          <w:t>impozitesitaxe@primariabuhusi.ro</w:t>
        </w:r>
      </w:hyperlink>
    </w:p>
    <w:p w:rsidR="0025670B" w:rsidRPr="00AB073C" w:rsidRDefault="0025670B" w:rsidP="0025670B">
      <w:pPr>
        <w:rPr>
          <w:lang w:val="en-US"/>
        </w:rPr>
      </w:pPr>
      <w:r>
        <w:t>Codul de identificare fiscală: 4535953</w:t>
      </w:r>
    </w:p>
    <w:p w:rsidR="0025670B" w:rsidRPr="002B540A" w:rsidRDefault="0025670B" w:rsidP="0025670B">
      <w:r w:rsidRPr="002B540A">
        <w:t xml:space="preserve">Nr. </w:t>
      </w:r>
      <w:r>
        <w:t>27824</w:t>
      </w:r>
      <w:r>
        <w:t xml:space="preserve"> </w:t>
      </w:r>
      <w:r w:rsidRPr="002B540A">
        <w:t xml:space="preserve"> din  </w:t>
      </w:r>
      <w:r>
        <w:t>02</w:t>
      </w:r>
      <w:r w:rsidRPr="002B540A">
        <w:t>.</w:t>
      </w:r>
      <w:r>
        <w:t>09</w:t>
      </w:r>
      <w:r w:rsidRPr="002B540A">
        <w:t>.20</w:t>
      </w:r>
      <w:r>
        <w:t>21</w:t>
      </w:r>
      <w:r w:rsidRPr="002B540A">
        <w:t xml:space="preserve"> </w:t>
      </w:r>
    </w:p>
    <w:p w:rsidR="0025670B" w:rsidRDefault="0025670B" w:rsidP="0025670B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25670B" w:rsidRDefault="0025670B" w:rsidP="0025670B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25670B" w:rsidRDefault="0025670B" w:rsidP="0025670B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Nr. 278</w:t>
      </w:r>
      <w:r>
        <w:rPr>
          <w:rFonts w:ascii="Verdana" w:eastAsia="Courier New" w:hAnsi="Verdana" w:cs="Courier New"/>
          <w:b/>
          <w:bCs/>
          <w:sz w:val="22"/>
          <w:szCs w:val="22"/>
        </w:rPr>
        <w:t>24</w:t>
      </w:r>
      <w:r>
        <w:rPr>
          <w:rFonts w:ascii="Verdana" w:eastAsia="Courier New" w:hAnsi="Verdana" w:cs="Courier New"/>
          <w:b/>
          <w:bCs/>
          <w:sz w:val="22"/>
          <w:szCs w:val="22"/>
        </w:rPr>
        <w:t>/02.09.2021</w:t>
      </w:r>
    </w:p>
    <w:p w:rsidR="0025670B" w:rsidRDefault="0025670B" w:rsidP="0025670B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25670B" w:rsidRPr="00194690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</w:t>
      </w:r>
      <w:r>
        <w:rPr>
          <w:rFonts w:ascii="Verdana" w:eastAsia="Courier New" w:hAnsi="Verdana" w:cs="Courier New"/>
          <w:sz w:val="22"/>
          <w:szCs w:val="22"/>
        </w:rPr>
        <w:t>10</w:t>
      </w:r>
      <w:bookmarkStart w:id="0" w:name="_GoBack"/>
      <w:bookmarkEnd w:id="0"/>
      <w:r>
        <w:rPr>
          <w:rFonts w:ascii="Verdana" w:eastAsia="Courier New" w:hAnsi="Verdana" w:cs="Courier New"/>
          <w:sz w:val="22"/>
          <w:szCs w:val="22"/>
        </w:rPr>
        <w:t xml:space="preserve">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09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278</w:t>
      </w:r>
      <w:r>
        <w:rPr>
          <w:rFonts w:ascii="Verdana" w:eastAsia="Courier New" w:hAnsi="Verdana" w:cs="Courier New"/>
          <w:sz w:val="22"/>
          <w:szCs w:val="22"/>
        </w:rPr>
        <w:t>21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09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5670B" w:rsidRPr="00AB073C" w:rsidRDefault="0025670B" w:rsidP="0025670B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25670B" w:rsidRPr="00AB073C" w:rsidRDefault="0025670B" w:rsidP="0025670B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25670B" w:rsidRDefault="0025670B" w:rsidP="0025670B"/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5670B" w:rsidRDefault="0025670B" w:rsidP="0025670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25670B" w:rsidRDefault="0025670B" w:rsidP="0025670B">
      <w:pPr>
        <w:jc w:val="both"/>
        <w:rPr>
          <w:rFonts w:ascii="Verdana" w:hAnsi="Verdana"/>
        </w:rPr>
      </w:pPr>
    </w:p>
    <w:p w:rsidR="0025670B" w:rsidRPr="00AB073C" w:rsidRDefault="0025670B" w:rsidP="0025670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25670B" w:rsidRDefault="0025670B" w:rsidP="0025670B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25670B" w:rsidRDefault="0025670B" w:rsidP="0025670B">
      <w:pPr>
        <w:jc w:val="both"/>
        <w:rPr>
          <w:rFonts w:ascii="Verdana" w:hAnsi="Verdana"/>
          <w:b/>
          <w:bCs/>
        </w:rPr>
      </w:pPr>
    </w:p>
    <w:p w:rsidR="0025670B" w:rsidRDefault="0025670B" w:rsidP="0025670B"/>
    <w:p w:rsidR="0025670B" w:rsidRDefault="0025670B" w:rsidP="0025670B"/>
    <w:p w:rsidR="00AE230A" w:rsidRDefault="00AE230A"/>
    <w:sectPr w:rsidR="00AE23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0B"/>
    <w:rsid w:val="0025670B"/>
    <w:rsid w:val="00AE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70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5670B"/>
    <w:rPr>
      <w:color w:val="000080"/>
      <w:u w:val="single"/>
    </w:rPr>
  </w:style>
  <w:style w:type="table" w:styleId="TableGrid">
    <w:name w:val="Table Grid"/>
    <w:basedOn w:val="TableNormal"/>
    <w:uiPriority w:val="39"/>
    <w:rsid w:val="00256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5670B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567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70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5670B"/>
    <w:rPr>
      <w:color w:val="000080"/>
      <w:u w:val="single"/>
    </w:rPr>
  </w:style>
  <w:style w:type="table" w:styleId="TableGrid">
    <w:name w:val="Table Grid"/>
    <w:basedOn w:val="TableNormal"/>
    <w:uiPriority w:val="39"/>
    <w:rsid w:val="00256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5670B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567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2</cp:revision>
  <cp:lastPrinted>2021-09-02T11:07:00Z</cp:lastPrinted>
  <dcterms:created xsi:type="dcterms:W3CDTF">2021-09-02T11:06:00Z</dcterms:created>
  <dcterms:modified xsi:type="dcterms:W3CDTF">2021-09-02T11:08:00Z</dcterms:modified>
</cp:coreProperties>
</file>