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ANEXA 2 la H.G. nr.1336/2022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Formular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înscriere</w:t>
      </w:r>
      <w:proofErr w:type="spellEnd"/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instituţia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:_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Funcţia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solicitată</w:t>
      </w:r>
      <w:proofErr w:type="spellEnd"/>
      <w:r>
        <w:rPr>
          <w:rFonts w:ascii="Times New Roman" w:hAnsi="Times New Roman" w:cs="Times New Roman"/>
          <w:sz w:val="28"/>
          <w:szCs w:val="28"/>
        </w:rPr>
        <w:t>: _________________________________________________</w:t>
      </w:r>
    </w:p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Data </w:t>
      </w:r>
      <w:proofErr w:type="spellStart"/>
      <w:r>
        <w:rPr>
          <w:rFonts w:ascii="Times New Roman" w:hAnsi="Times New Roman" w:cs="Times New Roman"/>
          <w:sz w:val="28"/>
          <w:szCs w:val="28"/>
        </w:rPr>
        <w:t>organizării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concursului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proba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scrisă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practică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după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caz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Numele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prenumele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candidatului</w:t>
      </w:r>
      <w:proofErr w:type="spellEnd"/>
      <w:r>
        <w:rPr>
          <w:rFonts w:ascii="Times New Roman" w:hAnsi="Times New Roman" w:cs="Times New Roman"/>
          <w:sz w:val="28"/>
          <w:szCs w:val="28"/>
        </w:rPr>
        <w:t>: ___________________________________</w:t>
      </w:r>
      <w:r w:rsidR="001A0D8B">
        <w:rPr>
          <w:rFonts w:ascii="Times New Roman" w:hAnsi="Times New Roman" w:cs="Times New Roman"/>
          <w:sz w:val="28"/>
          <w:szCs w:val="28"/>
        </w:rPr>
        <w:t>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Datele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contact ale </w:t>
      </w:r>
      <w:proofErr w:type="spellStart"/>
      <w:r>
        <w:rPr>
          <w:rFonts w:ascii="Times New Roman" w:hAnsi="Times New Roman" w:cs="Times New Roman"/>
          <w:sz w:val="28"/>
          <w:szCs w:val="28"/>
        </w:rPr>
        <w:t>candidatului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(Se </w:t>
      </w:r>
      <w:proofErr w:type="spellStart"/>
      <w:r>
        <w:rPr>
          <w:rFonts w:ascii="Times New Roman" w:hAnsi="Times New Roman" w:cs="Times New Roman"/>
          <w:sz w:val="28"/>
          <w:szCs w:val="28"/>
        </w:rPr>
        <w:t>utilizează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comunicarea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concurs.):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Adresa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E-mail: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Telefon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Persoane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contact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recomandări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</w:t>
      </w:r>
    </w:p>
    <w:p w:rsidR="001A0D8B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3"/>
      </w:tblGrid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 xml:space="preserve">|  </w:t>
            </w:r>
            <w:proofErr w:type="spellStart"/>
            <w:r w:rsidRPr="001A0D8B">
              <w:rPr>
                <w:rFonts w:ascii="Courier New" w:hAnsi="Courier New" w:cs="Courier New"/>
              </w:rPr>
              <w:t>Numele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1A0D8B">
              <w:rPr>
                <w:rFonts w:ascii="Courier New" w:hAnsi="Courier New" w:cs="Courier New"/>
              </w:rPr>
              <w:t>şi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1A0D8B">
              <w:rPr>
                <w:rFonts w:ascii="Courier New" w:hAnsi="Courier New" w:cs="Courier New"/>
              </w:rPr>
              <w:t>prenumele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 | </w:t>
            </w:r>
            <w:proofErr w:type="spellStart"/>
            <w:r w:rsidRPr="001A0D8B">
              <w:rPr>
                <w:rFonts w:ascii="Courier New" w:hAnsi="Courier New" w:cs="Courier New"/>
              </w:rPr>
              <w:t>Instituţia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|  </w:t>
            </w:r>
            <w:proofErr w:type="spellStart"/>
            <w:r w:rsidRPr="001A0D8B">
              <w:rPr>
                <w:rFonts w:ascii="Courier New" w:hAnsi="Courier New" w:cs="Courier New"/>
              </w:rPr>
              <w:t>Funcţia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 | </w:t>
            </w:r>
            <w:proofErr w:type="spellStart"/>
            <w:r w:rsidRPr="001A0D8B">
              <w:rPr>
                <w:rFonts w:ascii="Courier New" w:hAnsi="Courier New" w:cs="Courier New"/>
              </w:rPr>
              <w:t>Numărul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de </w:t>
            </w:r>
            <w:proofErr w:type="spellStart"/>
            <w:r w:rsidRPr="001A0D8B">
              <w:rPr>
                <w:rFonts w:ascii="Courier New" w:hAnsi="Courier New" w:cs="Courier New"/>
              </w:rPr>
              <w:t>telefon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|</w:t>
            </w: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>|_______________________|____________|___________|____________________|</w:t>
            </w: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>|                       |            |           |                    |</w:t>
            </w: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0D8B">
              <w:rPr>
                <w:rFonts w:ascii="Courier New" w:hAnsi="Courier New" w:cs="Courier New"/>
              </w:rPr>
              <w:t>|_______________________|____________|___________|____________________|</w:t>
            </w:r>
          </w:p>
        </w:tc>
      </w:tr>
    </w:tbl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0D8B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Anexez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prezentei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cerer</w:t>
      </w:r>
      <w:r w:rsidR="001A0D8B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0D8B">
        <w:rPr>
          <w:rFonts w:ascii="Times New Roman" w:hAnsi="Times New Roman" w:cs="Times New Roman"/>
          <w:sz w:val="28"/>
          <w:szCs w:val="28"/>
        </w:rPr>
        <w:t>dosarul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="001A0D8B">
        <w:rPr>
          <w:rFonts w:ascii="Times New Roman" w:hAnsi="Times New Roman" w:cs="Times New Roman"/>
          <w:sz w:val="28"/>
          <w:szCs w:val="28"/>
        </w:rPr>
        <w:t>actele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0D8B">
        <w:rPr>
          <w:rFonts w:ascii="Times New Roman" w:hAnsi="Times New Roman" w:cs="Times New Roman"/>
          <w:sz w:val="28"/>
          <w:szCs w:val="28"/>
        </w:rPr>
        <w:t>solicitate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Menţionez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am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cunoştinţă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condiţiile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desfăşurare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concursului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prevederile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art. 4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pct. 2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11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art. 6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alin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(1) lit. a)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Regulamentul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(UE) 2016/679 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Parlamentului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European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Consiliului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27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aprilie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2016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protecţia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fizice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priveşte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prelucrarea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caracter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personal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libera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circulaţie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acestor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date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abrogare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Directivei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95/46/CE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Regulamentul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general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protecţia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priveşte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consimţământul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prelucrarea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caracter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personal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următoarele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lastRenderedPageBreak/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Nu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|_|</w:t>
      </w: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transmiterea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informaţiilor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documentelor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inclusiv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date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caracter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personal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necesare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îndeplinirii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atribuţiilor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membrilor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comisiei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concurs,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membrilor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comisiei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soluţionare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contestaţiilor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ale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secretarului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format electronic.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Nu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instituţia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organizatoare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concursului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solicite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abilitate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condiţiile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legii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certificatul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integritate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comportamentală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pentru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candidaţii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înscrişi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pentru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posturile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cadrul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sistemului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învăţământ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sănătate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protecţie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socială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precum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entitate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publică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privată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cărei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activitate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presupune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contactul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direct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copii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vârstă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dizabilităţi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alte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categorii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vulnerabile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care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presupune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examinarea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fizică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evaluarea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psihologică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unei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pot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reveni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asupra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consimţământului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acordat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prezentul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formular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   |_|</w:t>
      </w:r>
      <w:r w:rsidR="00F818F0">
        <w:rPr>
          <w:rFonts w:ascii="Courier New" w:hAnsi="Courier New" w:cs="Courier New"/>
          <w:color w:val="000000" w:themeColor="text1"/>
        </w:rPr>
        <w:t>j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  <w:r w:rsidR="00FE686D">
        <w:rPr>
          <w:rFonts w:ascii="Courier New" w:hAnsi="Courier New" w:cs="Courier New"/>
          <w:color w:val="000000" w:themeColor="text1"/>
        </w:rPr>
        <w:t>3</w:t>
      </w:r>
    </w:p>
    <w:p w:rsidR="00957F19" w:rsidRPr="001615C7" w:rsidRDefault="00957F19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bookmarkStart w:id="0" w:name="_GoBack"/>
      <w:bookmarkEnd w:id="0"/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Nu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instituţia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organizatoare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concursului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să</w:t>
      </w:r>
      <w:proofErr w:type="spellEnd"/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solicite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abilitate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condiţiile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legii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extrasul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cazierul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judiciar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scopul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angajării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pot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reveni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asupra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consimţământului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acordat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prezentul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formular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A0D8B" w:rsidRPr="001615C7" w:rsidRDefault="001A0D8B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propria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răspundere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perioada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lucrată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nu mi s-a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aplicat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nicio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sancţiune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disciplinară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/mi s-a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aplicat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sancţiunea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disciplinară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.................................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</w:p>
    <w:p w:rsidR="001A0D8B" w:rsidRPr="001615C7" w:rsidRDefault="001A0D8B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propria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răspundere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prevederile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art.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326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Codul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penal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falsul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declaraţii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furnizate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acest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formular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sunt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adevărate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0D8B" w:rsidRPr="001615C7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Data</w:t>
      </w: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proofErr w:type="gramEnd"/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</w:t>
      </w:r>
    </w:p>
    <w:p w:rsidR="001A0D8B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Semnătura</w:t>
      </w:r>
      <w:proofErr w:type="spellEnd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proofErr w:type="gramEnd"/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</w:t>
      </w:r>
    </w:p>
    <w:p w:rsidR="00BF071A" w:rsidRDefault="00BF071A">
      <w:pPr>
        <w:rPr>
          <w:color w:val="000000" w:themeColor="text1"/>
        </w:rPr>
      </w:pPr>
    </w:p>
    <w:sectPr w:rsidR="00BF071A" w:rsidSect="008A25A0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C00"/>
    <w:rsid w:val="001615C7"/>
    <w:rsid w:val="001A0D8B"/>
    <w:rsid w:val="002D00C8"/>
    <w:rsid w:val="002E3080"/>
    <w:rsid w:val="008A25A0"/>
    <w:rsid w:val="00957F19"/>
    <w:rsid w:val="00AF37C0"/>
    <w:rsid w:val="00B94CE7"/>
    <w:rsid w:val="00BD5835"/>
    <w:rsid w:val="00BF071A"/>
    <w:rsid w:val="00C76C00"/>
    <w:rsid w:val="00F30259"/>
    <w:rsid w:val="00F818F0"/>
    <w:rsid w:val="00F8259D"/>
    <w:rsid w:val="00FE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0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1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5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0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1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5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Desktop</cp:lastModifiedBy>
  <cp:revision>15</cp:revision>
  <cp:lastPrinted>2025-04-28T11:02:00Z</cp:lastPrinted>
  <dcterms:created xsi:type="dcterms:W3CDTF">2023-01-04T09:25:00Z</dcterms:created>
  <dcterms:modified xsi:type="dcterms:W3CDTF">2025-04-28T11:02:00Z</dcterms:modified>
</cp:coreProperties>
</file>