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759" w:rsidRDefault="00801759" w:rsidP="00213237">
      <w:pPr>
        <w:jc w:val="right"/>
        <w:rPr>
          <w:b/>
          <w:sz w:val="28"/>
          <w:szCs w:val="28"/>
          <w:lang w:val="ro-RO"/>
        </w:rPr>
      </w:pPr>
    </w:p>
    <w:p w:rsidR="00D92F23" w:rsidRPr="00D92F23" w:rsidRDefault="00D92F23" w:rsidP="00D92F23">
      <w:pPr>
        <w:pStyle w:val="NoSpacing"/>
        <w:rPr>
          <w:rFonts w:ascii="Times New Roman" w:hAnsi="Times New Roman" w:cs="Times New Roman"/>
          <w:b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fr-FR"/>
        </w:rPr>
        <w:t xml:space="preserve">                                </w:t>
      </w:r>
      <w:r w:rsidR="000A2411">
        <w:rPr>
          <w:rFonts w:ascii="Times New Roman" w:hAnsi="Times New Roman" w:cs="Times New Roman"/>
          <w:szCs w:val="28"/>
          <w:lang w:val="fr-FR"/>
        </w:rPr>
        <w:t xml:space="preserve">                              </w:t>
      </w:r>
      <w:r>
        <w:rPr>
          <w:rFonts w:ascii="Times New Roman" w:hAnsi="Times New Roman" w:cs="Times New Roman"/>
          <w:szCs w:val="28"/>
          <w:lang w:val="fr-FR"/>
        </w:rPr>
        <w:t xml:space="preserve"> </w:t>
      </w:r>
      <w:r w:rsidRPr="00D92F23">
        <w:rPr>
          <w:rFonts w:ascii="Times New Roman" w:hAnsi="Times New Roman" w:cs="Times New Roman"/>
          <w:b/>
          <w:szCs w:val="28"/>
          <w:lang w:val="fr-FR"/>
        </w:rPr>
        <w:t>An</w:t>
      </w:r>
      <w:r>
        <w:rPr>
          <w:rFonts w:ascii="Times New Roman" w:hAnsi="Times New Roman" w:cs="Times New Roman"/>
          <w:b/>
          <w:szCs w:val="28"/>
          <w:lang w:val="fr-FR"/>
        </w:rPr>
        <w:t>exa nr.</w:t>
      </w:r>
      <w:r w:rsidR="0009515C">
        <w:rPr>
          <w:rFonts w:ascii="Times New Roman" w:hAnsi="Times New Roman" w:cs="Times New Roman"/>
          <w:b/>
          <w:szCs w:val="28"/>
          <w:lang w:val="fr-FR"/>
        </w:rPr>
        <w:t xml:space="preserve"> </w:t>
      </w:r>
      <w:r w:rsidR="000A2411">
        <w:rPr>
          <w:rFonts w:ascii="Times New Roman" w:hAnsi="Times New Roman" w:cs="Times New Roman"/>
          <w:b/>
          <w:szCs w:val="28"/>
          <w:lang w:val="fr-FR"/>
        </w:rPr>
        <w:t>1 LA HCL Nr. 167/28.11.2019</w:t>
      </w:r>
    </w:p>
    <w:p w:rsidR="00875411" w:rsidRDefault="00C854D6" w:rsidP="00213237">
      <w:pPr>
        <w:jc w:val="right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545195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59" w:rsidRDefault="00D92F23" w:rsidP="00D0470D">
      <w:pPr>
        <w:jc w:val="right"/>
        <w:rPr>
          <w:b/>
          <w:szCs w:val="28"/>
          <w:lang w:val="fr-FR"/>
        </w:rPr>
      </w:pPr>
      <w:r w:rsidRPr="005843CA">
        <w:rPr>
          <w:b/>
          <w:sz w:val="28"/>
          <w:szCs w:val="28"/>
          <w:lang w:val="fr-FR"/>
        </w:rPr>
        <w:lastRenderedPageBreak/>
        <w:t>Anexa nr.</w:t>
      </w:r>
      <w:r w:rsidR="0009515C">
        <w:rPr>
          <w:b/>
          <w:sz w:val="28"/>
          <w:szCs w:val="28"/>
          <w:lang w:val="fr-FR"/>
        </w:rPr>
        <w:t xml:space="preserve"> </w:t>
      </w:r>
      <w:r w:rsidR="00D0470D">
        <w:rPr>
          <w:b/>
          <w:sz w:val="28"/>
          <w:szCs w:val="28"/>
          <w:lang w:val="fr-FR"/>
        </w:rPr>
        <w:t>2 LA HCL Nr. 167/28.11.2019</w:t>
      </w:r>
      <w:r w:rsidR="00C854D6">
        <w:rPr>
          <w:b/>
          <w:noProof/>
          <w:sz w:val="28"/>
          <w:szCs w:val="28"/>
        </w:rPr>
        <w:drawing>
          <wp:inline distT="0" distB="0" distL="0" distR="0">
            <wp:extent cx="5943600" cy="8642985"/>
            <wp:effectExtent l="19050" t="0" r="0" b="0"/>
            <wp:docPr id="3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4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70D" w:rsidRDefault="00D0470D" w:rsidP="00D92F23">
      <w:pPr>
        <w:jc w:val="right"/>
        <w:rPr>
          <w:b/>
          <w:szCs w:val="28"/>
          <w:lang w:val="fr-FR"/>
        </w:rPr>
      </w:pPr>
    </w:p>
    <w:p w:rsidR="00D92F23" w:rsidRPr="00801759" w:rsidRDefault="00801759" w:rsidP="00D0470D">
      <w:pPr>
        <w:jc w:val="right"/>
        <w:rPr>
          <w:b/>
          <w:sz w:val="28"/>
          <w:szCs w:val="28"/>
          <w:lang w:val="ro-RO"/>
        </w:rPr>
      </w:pPr>
      <w:r>
        <w:rPr>
          <w:b/>
          <w:szCs w:val="28"/>
          <w:lang w:val="fr-FR"/>
        </w:rPr>
        <w:lastRenderedPageBreak/>
        <w:t>A</w:t>
      </w:r>
      <w:r w:rsidR="00D92F23" w:rsidRPr="005843CA">
        <w:rPr>
          <w:b/>
          <w:sz w:val="28"/>
          <w:szCs w:val="28"/>
          <w:lang w:val="fr-FR"/>
        </w:rPr>
        <w:t>nexa nr.</w:t>
      </w:r>
      <w:r w:rsidR="0009515C">
        <w:rPr>
          <w:b/>
          <w:sz w:val="28"/>
          <w:szCs w:val="28"/>
          <w:lang w:val="fr-FR"/>
        </w:rPr>
        <w:t xml:space="preserve"> </w:t>
      </w:r>
      <w:r w:rsidR="00D0470D">
        <w:rPr>
          <w:b/>
          <w:sz w:val="28"/>
          <w:szCs w:val="28"/>
          <w:lang w:val="fr-FR"/>
        </w:rPr>
        <w:t>3 LA HCL Nr. 167/28.11.2019</w:t>
      </w:r>
    </w:p>
    <w:p w:rsidR="005843CA" w:rsidRDefault="005843CA" w:rsidP="00D92F23">
      <w:pPr>
        <w:jc w:val="right"/>
        <w:rPr>
          <w:b/>
          <w:sz w:val="28"/>
          <w:szCs w:val="28"/>
          <w:lang w:val="ro-RO"/>
        </w:rPr>
      </w:pPr>
    </w:p>
    <w:p w:rsidR="005843CA" w:rsidRDefault="00BD070E" w:rsidP="005843CA">
      <w:pPr>
        <w:jc w:val="right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632190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3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3CA" w:rsidRPr="005843CA" w:rsidRDefault="005843CA" w:rsidP="00D0470D">
      <w:pPr>
        <w:jc w:val="right"/>
        <w:rPr>
          <w:b/>
          <w:sz w:val="28"/>
          <w:szCs w:val="28"/>
          <w:lang w:val="ro-RO"/>
        </w:rPr>
      </w:pPr>
      <w:r w:rsidRPr="005843CA">
        <w:rPr>
          <w:b/>
          <w:sz w:val="28"/>
          <w:szCs w:val="28"/>
          <w:lang w:val="fr-FR"/>
        </w:rPr>
        <w:lastRenderedPageBreak/>
        <w:t>Anexa nr.</w:t>
      </w:r>
      <w:r w:rsidR="0009515C">
        <w:rPr>
          <w:b/>
          <w:sz w:val="28"/>
          <w:szCs w:val="28"/>
          <w:lang w:val="fr-FR"/>
        </w:rPr>
        <w:t xml:space="preserve"> </w:t>
      </w:r>
      <w:r w:rsidR="00D0470D">
        <w:rPr>
          <w:b/>
          <w:sz w:val="28"/>
          <w:szCs w:val="28"/>
          <w:lang w:val="fr-FR"/>
        </w:rPr>
        <w:t>4 LA HCL Nr. 167/28.11.2019</w:t>
      </w:r>
      <w:bookmarkStart w:id="0" w:name="_GoBack"/>
      <w:bookmarkEnd w:id="0"/>
    </w:p>
    <w:p w:rsidR="005843CA" w:rsidRDefault="005843CA" w:rsidP="00D0470D">
      <w:pPr>
        <w:rPr>
          <w:b/>
          <w:sz w:val="28"/>
          <w:szCs w:val="28"/>
          <w:lang w:val="ro-RO"/>
        </w:rPr>
      </w:pPr>
    </w:p>
    <w:p w:rsidR="00C854D6" w:rsidRDefault="00C854D6" w:rsidP="00213237">
      <w:pPr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545195"/>
            <wp:effectExtent l="19050" t="0" r="0" b="0"/>
            <wp:docPr id="4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4D6" w:rsidSect="00BB0424">
      <w:pgSz w:w="12240" w:h="15840"/>
      <w:pgMar w:top="90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9A" w:rsidRDefault="0073539A" w:rsidP="00213237">
      <w:r>
        <w:separator/>
      </w:r>
    </w:p>
  </w:endnote>
  <w:endnote w:type="continuationSeparator" w:id="0">
    <w:p w:rsidR="0073539A" w:rsidRDefault="0073539A" w:rsidP="0021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9A" w:rsidRDefault="0073539A" w:rsidP="00213237">
      <w:r>
        <w:separator/>
      </w:r>
    </w:p>
  </w:footnote>
  <w:footnote w:type="continuationSeparator" w:id="0">
    <w:p w:rsidR="0073539A" w:rsidRDefault="0073539A" w:rsidP="00213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B39A1"/>
    <w:multiLevelType w:val="hybridMultilevel"/>
    <w:tmpl w:val="2C02A0F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C7440"/>
    <w:multiLevelType w:val="hybridMultilevel"/>
    <w:tmpl w:val="AC54C0D4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E483B"/>
    <w:multiLevelType w:val="hybridMultilevel"/>
    <w:tmpl w:val="A6360FB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2647A1"/>
    <w:multiLevelType w:val="hybridMultilevel"/>
    <w:tmpl w:val="6824CE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3237"/>
    <w:rsid w:val="00003640"/>
    <w:rsid w:val="0009515C"/>
    <w:rsid w:val="000A2411"/>
    <w:rsid w:val="000C0EA6"/>
    <w:rsid w:val="000C638E"/>
    <w:rsid w:val="0011743C"/>
    <w:rsid w:val="001538C4"/>
    <w:rsid w:val="00190A0F"/>
    <w:rsid w:val="001F350F"/>
    <w:rsid w:val="00213237"/>
    <w:rsid w:val="002201F5"/>
    <w:rsid w:val="002202CB"/>
    <w:rsid w:val="00266A13"/>
    <w:rsid w:val="002C0FBC"/>
    <w:rsid w:val="002C2975"/>
    <w:rsid w:val="002C7243"/>
    <w:rsid w:val="00315CB9"/>
    <w:rsid w:val="0032259D"/>
    <w:rsid w:val="00345272"/>
    <w:rsid w:val="00385571"/>
    <w:rsid w:val="003F56BF"/>
    <w:rsid w:val="00505A1E"/>
    <w:rsid w:val="00525F43"/>
    <w:rsid w:val="00532248"/>
    <w:rsid w:val="00532F23"/>
    <w:rsid w:val="00571E55"/>
    <w:rsid w:val="005843CA"/>
    <w:rsid w:val="00594A4B"/>
    <w:rsid w:val="005B5F02"/>
    <w:rsid w:val="00642AC8"/>
    <w:rsid w:val="00662B0A"/>
    <w:rsid w:val="00692791"/>
    <w:rsid w:val="00700635"/>
    <w:rsid w:val="0073539A"/>
    <w:rsid w:val="00741120"/>
    <w:rsid w:val="007A0C28"/>
    <w:rsid w:val="007B33CA"/>
    <w:rsid w:val="007B3752"/>
    <w:rsid w:val="007B5DC3"/>
    <w:rsid w:val="007B7307"/>
    <w:rsid w:val="007F5123"/>
    <w:rsid w:val="00801759"/>
    <w:rsid w:val="00802419"/>
    <w:rsid w:val="00873646"/>
    <w:rsid w:val="00875411"/>
    <w:rsid w:val="008845F5"/>
    <w:rsid w:val="008C3884"/>
    <w:rsid w:val="009049BC"/>
    <w:rsid w:val="00976C0E"/>
    <w:rsid w:val="00996E2C"/>
    <w:rsid w:val="009A7218"/>
    <w:rsid w:val="00A34A05"/>
    <w:rsid w:val="00A36024"/>
    <w:rsid w:val="00A4210C"/>
    <w:rsid w:val="00A96621"/>
    <w:rsid w:val="00A97A77"/>
    <w:rsid w:val="00B055CE"/>
    <w:rsid w:val="00B2306F"/>
    <w:rsid w:val="00BB0424"/>
    <w:rsid w:val="00BD070E"/>
    <w:rsid w:val="00BD1AC3"/>
    <w:rsid w:val="00C44ADC"/>
    <w:rsid w:val="00C56115"/>
    <w:rsid w:val="00C77AB5"/>
    <w:rsid w:val="00C854D6"/>
    <w:rsid w:val="00CB24A2"/>
    <w:rsid w:val="00CC3996"/>
    <w:rsid w:val="00CF2E49"/>
    <w:rsid w:val="00D0470D"/>
    <w:rsid w:val="00D463F8"/>
    <w:rsid w:val="00D92F23"/>
    <w:rsid w:val="00D9626D"/>
    <w:rsid w:val="00DC20E9"/>
    <w:rsid w:val="00E543F5"/>
    <w:rsid w:val="00E72BB5"/>
    <w:rsid w:val="00E746F9"/>
    <w:rsid w:val="00E75CFD"/>
    <w:rsid w:val="00E97C5C"/>
    <w:rsid w:val="00F0286E"/>
    <w:rsid w:val="00F34EBE"/>
    <w:rsid w:val="00FC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08191-100D-4F33-AF41-86242619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237"/>
    <w:pPr>
      <w:ind w:right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213237"/>
    <w:rPr>
      <w:rFonts w:ascii="Arial" w:hAnsi="Arial" w:cstheme="minorBidi"/>
      <w:szCs w:val="22"/>
      <w:lang w:val="ro-RO"/>
    </w:rPr>
  </w:style>
  <w:style w:type="paragraph" w:styleId="NoSpacing">
    <w:name w:val="No Spacing"/>
    <w:link w:val="NoSpacingChar"/>
    <w:uiPriority w:val="1"/>
    <w:qFormat/>
    <w:rsid w:val="00213237"/>
    <w:pPr>
      <w:ind w:right="0"/>
    </w:pPr>
    <w:rPr>
      <w:rFonts w:ascii="Arial" w:hAnsi="Arial" w:cstheme="minorBidi"/>
      <w:szCs w:val="22"/>
      <w:lang w:val="ro-RO"/>
    </w:rPr>
  </w:style>
  <w:style w:type="table" w:styleId="TableGrid">
    <w:name w:val="Table Grid"/>
    <w:basedOn w:val="TableNormal"/>
    <w:uiPriority w:val="59"/>
    <w:rsid w:val="00213237"/>
    <w:pPr>
      <w:ind w:right="0"/>
    </w:pPr>
    <w:rPr>
      <w:rFonts w:ascii="Arial" w:hAnsi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2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132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323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132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323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0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B102C-364A-4C33-A5AF-E2AD0182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33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17</cp:revision>
  <cp:lastPrinted>2019-11-20T05:59:00Z</cp:lastPrinted>
  <dcterms:created xsi:type="dcterms:W3CDTF">2019-09-24T09:46:00Z</dcterms:created>
  <dcterms:modified xsi:type="dcterms:W3CDTF">2019-12-04T11:18:00Z</dcterms:modified>
</cp:coreProperties>
</file>